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42" w:rsidRPr="009D1EB7" w:rsidRDefault="008C1642" w:rsidP="008C1642">
      <w:pPr>
        <w:rPr>
          <w:rStyle w:val="aa"/>
          <w:sz w:val="28"/>
          <w:szCs w:val="28"/>
          <w:lang w:val="en-US"/>
        </w:rPr>
      </w:pPr>
      <w:r>
        <w:rPr>
          <w:rStyle w:val="aa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C1642" w:rsidRPr="00CD38D5" w:rsidRDefault="008C1642" w:rsidP="008C1642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42" w:rsidRPr="00CD38D5" w:rsidRDefault="008C1642" w:rsidP="008C1642">
      <w:pPr>
        <w:jc w:val="center"/>
        <w:rPr>
          <w:color w:val="000000"/>
          <w:sz w:val="28"/>
          <w:szCs w:val="28"/>
        </w:rPr>
      </w:pPr>
    </w:p>
    <w:p w:rsidR="008C1642" w:rsidRPr="00CD38D5" w:rsidRDefault="008C1642" w:rsidP="008C1642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АДМИНИСТРАЦИЯ</w:t>
      </w:r>
    </w:p>
    <w:p w:rsidR="008C1642" w:rsidRPr="00CD38D5" w:rsidRDefault="008C1642" w:rsidP="008C1642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КОЕЛГИНСКОГО СЕЛЬСКОГО ПОСЕЛЕНИЯ</w:t>
      </w:r>
    </w:p>
    <w:p w:rsidR="008C1642" w:rsidRPr="00B47D2D" w:rsidRDefault="008C1642" w:rsidP="008C164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C1642" w:rsidRPr="00CD38D5" w:rsidRDefault="005C2B47" w:rsidP="008C1642">
      <w:pPr>
        <w:jc w:val="center"/>
        <w:rPr>
          <w:color w:val="000000"/>
          <w:sz w:val="28"/>
          <w:szCs w:val="28"/>
        </w:rPr>
      </w:pPr>
      <w:r w:rsidRPr="005C2B47">
        <w:rPr>
          <w:noProof/>
        </w:rPr>
        <w:pict>
          <v:line id="_x0000_s1026" style="position:absolute;left:0;text-align:left;z-index:251660288" from=".3pt,7.75pt" to="507.3pt,7.75pt" strokeweight="4.5pt">
            <v:stroke linestyle="thinThick"/>
          </v:line>
        </w:pict>
      </w:r>
    </w:p>
    <w:p w:rsidR="008C1642" w:rsidRPr="00E834D2" w:rsidRDefault="00B55DD6" w:rsidP="008C1642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03.08.2018</w:t>
      </w:r>
      <w:r w:rsidR="008C1642" w:rsidRPr="00CD38D5">
        <w:rPr>
          <w:color w:val="000000"/>
          <w:sz w:val="28"/>
          <w:szCs w:val="28"/>
          <w:u w:val="single"/>
        </w:rPr>
        <w:t xml:space="preserve"> г.</w:t>
      </w:r>
      <w:r w:rsidR="008C1642" w:rsidRPr="00CD38D5">
        <w:rPr>
          <w:color w:val="000000"/>
          <w:sz w:val="28"/>
          <w:szCs w:val="28"/>
        </w:rPr>
        <w:t xml:space="preserve">  №</w:t>
      </w:r>
      <w:r w:rsidR="008C1642" w:rsidRPr="00AA1594">
        <w:rPr>
          <w:color w:val="000000"/>
          <w:sz w:val="28"/>
          <w:szCs w:val="28"/>
        </w:rPr>
        <w:t xml:space="preserve"> </w:t>
      </w:r>
      <w:r w:rsidR="007604CA">
        <w:rPr>
          <w:color w:val="000000"/>
          <w:sz w:val="28"/>
          <w:szCs w:val="28"/>
          <w:u w:val="single"/>
        </w:rPr>
        <w:t>3</w:t>
      </w:r>
      <w:r w:rsidR="008C1642">
        <w:rPr>
          <w:color w:val="000000"/>
          <w:sz w:val="28"/>
          <w:szCs w:val="28"/>
          <w:u w:val="single"/>
        </w:rPr>
        <w:t>3</w:t>
      </w:r>
    </w:p>
    <w:p w:rsidR="008C1642" w:rsidRPr="00CD38D5" w:rsidRDefault="008C1642" w:rsidP="008C1642">
      <w:pPr>
        <w:rPr>
          <w:color w:val="000000"/>
          <w:sz w:val="28"/>
          <w:szCs w:val="28"/>
        </w:rPr>
      </w:pPr>
      <w:proofErr w:type="spellStart"/>
      <w:r w:rsidRPr="00CD38D5">
        <w:rPr>
          <w:color w:val="000000"/>
          <w:sz w:val="28"/>
          <w:szCs w:val="28"/>
        </w:rPr>
        <w:t>c</w:t>
      </w:r>
      <w:proofErr w:type="spellEnd"/>
      <w:r w:rsidRPr="00CD38D5">
        <w:rPr>
          <w:color w:val="000000"/>
          <w:sz w:val="28"/>
          <w:szCs w:val="28"/>
        </w:rPr>
        <w:t xml:space="preserve">. </w:t>
      </w:r>
      <w:proofErr w:type="spellStart"/>
      <w:r w:rsidRPr="00CD38D5">
        <w:rPr>
          <w:color w:val="000000"/>
          <w:sz w:val="28"/>
          <w:szCs w:val="28"/>
        </w:rPr>
        <w:t>Коелга</w:t>
      </w:r>
      <w:proofErr w:type="spellEnd"/>
    </w:p>
    <w:p w:rsidR="008C1642" w:rsidRDefault="008C1642" w:rsidP="008C1642"/>
    <w:p w:rsidR="009A42D3" w:rsidRDefault="009A42D3" w:rsidP="00B55DD6">
      <w:pPr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</w:rPr>
      </w:pPr>
      <w:r w:rsidRPr="009A42D3">
        <w:rPr>
          <w:bCs/>
          <w:color w:val="000000"/>
          <w:sz w:val="28"/>
          <w:szCs w:val="28"/>
        </w:rPr>
        <w:t xml:space="preserve">Об утверждении </w:t>
      </w:r>
      <w:r w:rsidR="00B55DD6">
        <w:rPr>
          <w:bCs/>
          <w:color w:val="000000"/>
          <w:sz w:val="28"/>
          <w:szCs w:val="28"/>
        </w:rPr>
        <w:t xml:space="preserve">перечня муниципального </w:t>
      </w:r>
    </w:p>
    <w:p w:rsidR="00BC0696" w:rsidRDefault="00BC0696" w:rsidP="00B55DD6">
      <w:pPr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="00B55DD6">
        <w:rPr>
          <w:bCs/>
          <w:color w:val="000000"/>
          <w:sz w:val="28"/>
          <w:szCs w:val="28"/>
        </w:rPr>
        <w:t>мущества</w:t>
      </w:r>
      <w:r>
        <w:rPr>
          <w:bCs/>
          <w:color w:val="000000"/>
          <w:sz w:val="28"/>
          <w:szCs w:val="28"/>
        </w:rPr>
        <w:t>,</w:t>
      </w:r>
      <w:r w:rsidRPr="00BC0696">
        <w:t xml:space="preserve"> </w:t>
      </w:r>
      <w:r w:rsidRPr="00BC0696">
        <w:rPr>
          <w:sz w:val="28"/>
          <w:szCs w:val="28"/>
        </w:rPr>
        <w:t>находящегося в собственности</w:t>
      </w:r>
    </w:p>
    <w:p w:rsidR="00B55DD6" w:rsidRPr="00BC0696" w:rsidRDefault="00B55DD6" w:rsidP="00B55DD6">
      <w:pPr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Коелгинского</w:t>
      </w:r>
      <w:proofErr w:type="spellEnd"/>
      <w:r w:rsidR="00BC069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</w:p>
    <w:p w:rsidR="008C1642" w:rsidRDefault="008C1642" w:rsidP="008C1642">
      <w:pPr>
        <w:jc w:val="both"/>
        <w:rPr>
          <w:sz w:val="28"/>
          <w:szCs w:val="28"/>
        </w:rPr>
      </w:pPr>
      <w:r w:rsidRPr="00DA7D31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Руководствуясь Федеральным законом от 06.10.2003 №-131-ФЗ                   «Об общих принципах организации местного самоуправления в Российской Федерации» и Уставом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поселения, Администрация 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ПОСТАНОВЛЯЕТ: </w:t>
      </w:r>
    </w:p>
    <w:p w:rsidR="008C1642" w:rsidRPr="00275840" w:rsidRDefault="008C1642" w:rsidP="004853A4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275840">
        <w:rPr>
          <w:sz w:val="28"/>
          <w:szCs w:val="28"/>
        </w:rPr>
        <w:t>перечень муниципального имущества</w:t>
      </w:r>
      <w:r w:rsidR="00391506">
        <w:rPr>
          <w:sz w:val="28"/>
          <w:szCs w:val="28"/>
        </w:rPr>
        <w:t xml:space="preserve">, находящегося в </w:t>
      </w:r>
      <w:r w:rsidR="00BC0696">
        <w:rPr>
          <w:sz w:val="28"/>
          <w:szCs w:val="28"/>
        </w:rPr>
        <w:t xml:space="preserve">собственности </w:t>
      </w:r>
      <w:r w:rsidR="00275840">
        <w:rPr>
          <w:sz w:val="28"/>
          <w:szCs w:val="28"/>
        </w:rPr>
        <w:t xml:space="preserve"> </w:t>
      </w:r>
      <w:r w:rsidR="00275840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="00275840">
        <w:rPr>
          <w:bCs/>
          <w:color w:val="000000"/>
          <w:sz w:val="28"/>
          <w:szCs w:val="28"/>
        </w:rPr>
        <w:t>Коелгинского</w:t>
      </w:r>
      <w:proofErr w:type="spellEnd"/>
      <w:r w:rsidR="00275840">
        <w:rPr>
          <w:bCs/>
          <w:color w:val="000000"/>
          <w:sz w:val="28"/>
          <w:szCs w:val="28"/>
        </w:rPr>
        <w:t xml:space="preserve"> сельского поселения</w:t>
      </w:r>
      <w:r w:rsidR="00BF05D2">
        <w:rPr>
          <w:bCs/>
          <w:color w:val="000000"/>
          <w:sz w:val="28"/>
          <w:szCs w:val="28"/>
        </w:rPr>
        <w:t xml:space="preserve">. </w:t>
      </w:r>
    </w:p>
    <w:p w:rsidR="008C1642" w:rsidRDefault="008C1642" w:rsidP="002015B0">
      <w:pPr>
        <w:jc w:val="both"/>
      </w:pPr>
      <w:r>
        <w:rPr>
          <w:sz w:val="28"/>
          <w:szCs w:val="28"/>
        </w:rPr>
        <w:t>2. Обн</w:t>
      </w:r>
      <w:r w:rsidR="00275840">
        <w:rPr>
          <w:sz w:val="28"/>
          <w:szCs w:val="28"/>
        </w:rPr>
        <w:t>ародовать настоящее постановление</w:t>
      </w:r>
      <w:r>
        <w:rPr>
          <w:sz w:val="28"/>
          <w:szCs w:val="28"/>
        </w:rPr>
        <w:t xml:space="preserve"> в Вестнике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t>.</w:t>
      </w:r>
    </w:p>
    <w:p w:rsidR="008C1642" w:rsidRDefault="008C1642" w:rsidP="002015B0">
      <w:pPr>
        <w:jc w:val="both"/>
      </w:pPr>
      <w:r>
        <w:rPr>
          <w:sz w:val="28"/>
          <w:szCs w:val="28"/>
        </w:rPr>
        <w:t>3</w:t>
      </w:r>
      <w:r w:rsidRPr="009F6A36">
        <w:rPr>
          <w:sz w:val="28"/>
          <w:szCs w:val="28"/>
        </w:rPr>
        <w:t xml:space="preserve">. </w:t>
      </w:r>
      <w:proofErr w:type="gramStart"/>
      <w:r w:rsidRPr="009F6A36">
        <w:rPr>
          <w:sz w:val="28"/>
          <w:szCs w:val="28"/>
        </w:rPr>
        <w:t>Контроль за</w:t>
      </w:r>
      <w:proofErr w:type="gramEnd"/>
      <w:r w:rsidRPr="009F6A3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C1642" w:rsidRDefault="008C1642" w:rsidP="008C1642">
      <w:r>
        <w:br/>
      </w:r>
    </w:p>
    <w:p w:rsidR="008C1642" w:rsidRDefault="008C1642" w:rsidP="008C1642"/>
    <w:p w:rsidR="008C1642" w:rsidRPr="00EB4763" w:rsidRDefault="008C1642" w:rsidP="008C1642">
      <w:pPr>
        <w:rPr>
          <w:sz w:val="28"/>
          <w:szCs w:val="28"/>
        </w:rPr>
      </w:pPr>
      <w:r w:rsidRPr="00EB4763">
        <w:rPr>
          <w:sz w:val="28"/>
          <w:szCs w:val="28"/>
        </w:rPr>
        <w:t xml:space="preserve">Глава </w:t>
      </w:r>
      <w:proofErr w:type="spellStart"/>
      <w:r w:rsidRPr="00EB4763">
        <w:rPr>
          <w:sz w:val="28"/>
          <w:szCs w:val="28"/>
        </w:rPr>
        <w:t>Коелгинского</w:t>
      </w:r>
      <w:proofErr w:type="spellEnd"/>
      <w:r w:rsidRPr="00EB4763">
        <w:rPr>
          <w:sz w:val="28"/>
          <w:szCs w:val="28"/>
        </w:rPr>
        <w:t xml:space="preserve"> </w:t>
      </w:r>
    </w:p>
    <w:p w:rsidR="008C1642" w:rsidRDefault="008C1642" w:rsidP="008C1642">
      <w:pPr>
        <w:jc w:val="center"/>
        <w:rPr>
          <w:b/>
          <w:sz w:val="32"/>
          <w:szCs w:val="32"/>
        </w:rPr>
      </w:pPr>
      <w:r w:rsidRPr="00EB4763">
        <w:rPr>
          <w:sz w:val="28"/>
          <w:szCs w:val="28"/>
        </w:rPr>
        <w:t xml:space="preserve">сельского поселения:                                                                           </w:t>
      </w:r>
      <w:r>
        <w:rPr>
          <w:sz w:val="28"/>
          <w:szCs w:val="28"/>
        </w:rPr>
        <w:t xml:space="preserve"> </w:t>
      </w:r>
      <w:r w:rsidRPr="00EB4763">
        <w:rPr>
          <w:sz w:val="28"/>
          <w:szCs w:val="28"/>
        </w:rPr>
        <w:t xml:space="preserve">В.А. </w:t>
      </w:r>
      <w:proofErr w:type="spellStart"/>
      <w:r w:rsidRPr="00EB4763">
        <w:rPr>
          <w:sz w:val="28"/>
          <w:szCs w:val="28"/>
        </w:rPr>
        <w:t>Томм</w:t>
      </w:r>
      <w:proofErr w:type="spellEnd"/>
      <w:r w:rsidRPr="00EB4763">
        <w:rPr>
          <w:sz w:val="28"/>
          <w:szCs w:val="28"/>
        </w:rPr>
        <w:t xml:space="preserve"> </w:t>
      </w:r>
      <w:r w:rsidRPr="00EB4763">
        <w:rPr>
          <w:sz w:val="28"/>
          <w:szCs w:val="28"/>
        </w:rPr>
        <w:br/>
      </w:r>
      <w:r>
        <w:br/>
      </w: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8C1642" w:rsidRDefault="008C1642" w:rsidP="0043294E">
      <w:pPr>
        <w:jc w:val="center"/>
        <w:rPr>
          <w:b/>
          <w:sz w:val="32"/>
          <w:szCs w:val="32"/>
        </w:rPr>
      </w:pPr>
    </w:p>
    <w:p w:rsidR="004853A4" w:rsidRDefault="004853A4" w:rsidP="0043294E">
      <w:pPr>
        <w:jc w:val="center"/>
        <w:rPr>
          <w:b/>
          <w:sz w:val="32"/>
          <w:szCs w:val="32"/>
        </w:rPr>
      </w:pPr>
    </w:p>
    <w:p w:rsidR="008C1642" w:rsidRDefault="008C1642" w:rsidP="007575C4">
      <w:pPr>
        <w:rPr>
          <w:b/>
          <w:sz w:val="32"/>
          <w:szCs w:val="32"/>
        </w:rPr>
      </w:pPr>
    </w:p>
    <w:p w:rsidR="007575C4" w:rsidRDefault="007575C4" w:rsidP="007575C4">
      <w:pPr>
        <w:jc w:val="right"/>
        <w:rPr>
          <w:sz w:val="28"/>
          <w:szCs w:val="28"/>
        </w:rPr>
      </w:pPr>
    </w:p>
    <w:p w:rsidR="007575C4" w:rsidRDefault="007575C4" w:rsidP="007575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575C4" w:rsidRDefault="00E958FA" w:rsidP="007575C4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7575C4">
        <w:rPr>
          <w:sz w:val="28"/>
          <w:szCs w:val="28"/>
        </w:rPr>
        <w:t xml:space="preserve"> постановлению администрации </w:t>
      </w:r>
    </w:p>
    <w:p w:rsidR="007575C4" w:rsidRDefault="007575C4" w:rsidP="007575C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575C4" w:rsidRPr="007575C4" w:rsidRDefault="007575C4" w:rsidP="007575C4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7575C4">
        <w:rPr>
          <w:sz w:val="28"/>
          <w:szCs w:val="28"/>
          <w:u w:val="single"/>
        </w:rPr>
        <w:t>03.08.2018 г.</w:t>
      </w:r>
      <w:r>
        <w:rPr>
          <w:sz w:val="28"/>
          <w:szCs w:val="28"/>
        </w:rPr>
        <w:t xml:space="preserve"> № </w:t>
      </w:r>
      <w:r w:rsidRPr="007575C4">
        <w:rPr>
          <w:sz w:val="28"/>
          <w:szCs w:val="28"/>
          <w:u w:val="single"/>
        </w:rPr>
        <w:t>33</w:t>
      </w:r>
    </w:p>
    <w:p w:rsidR="007575C4" w:rsidRDefault="007575C4" w:rsidP="007575C4">
      <w:pPr>
        <w:rPr>
          <w:b/>
          <w:sz w:val="32"/>
          <w:szCs w:val="32"/>
        </w:rPr>
      </w:pPr>
    </w:p>
    <w:p w:rsidR="007575C4" w:rsidRDefault="007575C4" w:rsidP="007575C4">
      <w:pPr>
        <w:rPr>
          <w:b/>
          <w:sz w:val="32"/>
          <w:szCs w:val="32"/>
        </w:rPr>
      </w:pPr>
    </w:p>
    <w:p w:rsidR="007575C4" w:rsidRPr="00E958FA" w:rsidRDefault="007575C4" w:rsidP="007575C4">
      <w:pPr>
        <w:jc w:val="center"/>
        <w:rPr>
          <w:sz w:val="28"/>
          <w:szCs w:val="28"/>
        </w:rPr>
      </w:pPr>
      <w:r w:rsidRPr="00E958FA">
        <w:rPr>
          <w:sz w:val="28"/>
          <w:szCs w:val="28"/>
        </w:rPr>
        <w:t xml:space="preserve">Перечень муниципального имущества, находящегося в собственности администрации </w:t>
      </w:r>
      <w:proofErr w:type="spellStart"/>
      <w:r w:rsidRPr="00E958FA">
        <w:rPr>
          <w:sz w:val="28"/>
          <w:szCs w:val="28"/>
        </w:rPr>
        <w:t>Коелгинского</w:t>
      </w:r>
      <w:proofErr w:type="spellEnd"/>
      <w:r w:rsidRPr="00E958FA">
        <w:rPr>
          <w:sz w:val="28"/>
          <w:szCs w:val="28"/>
        </w:rPr>
        <w:t xml:space="preserve"> сельского поселения </w:t>
      </w:r>
    </w:p>
    <w:p w:rsidR="007575C4" w:rsidRPr="00E958FA" w:rsidRDefault="007575C4" w:rsidP="007575C4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734"/>
        <w:gridCol w:w="1750"/>
        <w:gridCol w:w="1845"/>
        <w:gridCol w:w="2021"/>
        <w:gridCol w:w="1687"/>
      </w:tblGrid>
      <w:tr w:rsidR="007575C4" w:rsidTr="001A33D6">
        <w:tc>
          <w:tcPr>
            <w:tcW w:w="615" w:type="dxa"/>
          </w:tcPr>
          <w:p w:rsidR="007575C4" w:rsidRPr="00A72D27" w:rsidRDefault="007575C4" w:rsidP="001A33D6">
            <w:r w:rsidRPr="00A72D27">
              <w:t xml:space="preserve">№ </w:t>
            </w:r>
            <w:proofErr w:type="spellStart"/>
            <w:proofErr w:type="gramStart"/>
            <w:r w:rsidRPr="00A72D27">
              <w:t>п</w:t>
            </w:r>
            <w:proofErr w:type="spellEnd"/>
            <w:proofErr w:type="gramEnd"/>
            <w:r w:rsidRPr="00A72D27">
              <w:t>/</w:t>
            </w:r>
            <w:proofErr w:type="spellStart"/>
            <w:r w:rsidRPr="00A72D27">
              <w:t>п</w:t>
            </w:r>
            <w:proofErr w:type="spellEnd"/>
            <w:r w:rsidRPr="00A72D27">
              <w:t xml:space="preserve">/ </w:t>
            </w:r>
          </w:p>
        </w:tc>
        <w:tc>
          <w:tcPr>
            <w:tcW w:w="2081" w:type="dxa"/>
          </w:tcPr>
          <w:p w:rsidR="007575C4" w:rsidRPr="00A72D27" w:rsidRDefault="007575C4" w:rsidP="001A33D6">
            <w:r w:rsidRPr="00A72D27">
              <w:t xml:space="preserve">Наименование </w:t>
            </w:r>
          </w:p>
        </w:tc>
        <w:tc>
          <w:tcPr>
            <w:tcW w:w="2551" w:type="dxa"/>
          </w:tcPr>
          <w:p w:rsidR="007575C4" w:rsidRPr="00A72D27" w:rsidRDefault="007575C4" w:rsidP="001A33D6">
            <w:r w:rsidRPr="00A72D27">
              <w:t xml:space="preserve">Местонахождение </w:t>
            </w:r>
          </w:p>
        </w:tc>
        <w:tc>
          <w:tcPr>
            <w:tcW w:w="2694" w:type="dxa"/>
          </w:tcPr>
          <w:p w:rsidR="007575C4" w:rsidRPr="00A72D27" w:rsidRDefault="007575C4" w:rsidP="001A33D6">
            <w:r w:rsidRPr="00A72D27">
              <w:t xml:space="preserve">Характеристика объема </w:t>
            </w:r>
          </w:p>
        </w:tc>
        <w:tc>
          <w:tcPr>
            <w:tcW w:w="2693" w:type="dxa"/>
          </w:tcPr>
          <w:p w:rsidR="007575C4" w:rsidRPr="00A72D27" w:rsidRDefault="007575C4" w:rsidP="001A33D6">
            <w:r w:rsidRPr="00A72D27">
              <w:t xml:space="preserve">Целевое назначение  объекта </w:t>
            </w:r>
          </w:p>
        </w:tc>
        <w:tc>
          <w:tcPr>
            <w:tcW w:w="3685" w:type="dxa"/>
          </w:tcPr>
          <w:p w:rsidR="007575C4" w:rsidRPr="00A72D27" w:rsidRDefault="007575C4" w:rsidP="001A33D6">
            <w:r w:rsidRPr="00A72D27">
              <w:t xml:space="preserve">Существующие ограничения их использования и обременение правами третьих лиц </w:t>
            </w:r>
          </w:p>
        </w:tc>
      </w:tr>
      <w:tr w:rsidR="007575C4" w:rsidTr="001A33D6">
        <w:tc>
          <w:tcPr>
            <w:tcW w:w="615" w:type="dxa"/>
          </w:tcPr>
          <w:p w:rsidR="007575C4" w:rsidRPr="00A72D27" w:rsidRDefault="007575C4" w:rsidP="001A33D6">
            <w:r w:rsidRPr="00A72D27">
              <w:t>1</w:t>
            </w:r>
          </w:p>
        </w:tc>
        <w:tc>
          <w:tcPr>
            <w:tcW w:w="2081" w:type="dxa"/>
          </w:tcPr>
          <w:p w:rsidR="007575C4" w:rsidRPr="00A72D27" w:rsidRDefault="007575C4" w:rsidP="001A33D6">
            <w:r w:rsidRPr="00A72D27">
              <w:t>2</w:t>
            </w:r>
          </w:p>
        </w:tc>
        <w:tc>
          <w:tcPr>
            <w:tcW w:w="2551" w:type="dxa"/>
          </w:tcPr>
          <w:p w:rsidR="007575C4" w:rsidRPr="00A72D27" w:rsidRDefault="007575C4" w:rsidP="001A33D6">
            <w:r w:rsidRPr="00A72D27">
              <w:t>3</w:t>
            </w:r>
          </w:p>
        </w:tc>
        <w:tc>
          <w:tcPr>
            <w:tcW w:w="2694" w:type="dxa"/>
          </w:tcPr>
          <w:p w:rsidR="007575C4" w:rsidRPr="00A72D27" w:rsidRDefault="007575C4" w:rsidP="001A33D6">
            <w:r w:rsidRPr="00A72D27">
              <w:t>4</w:t>
            </w:r>
          </w:p>
        </w:tc>
        <w:tc>
          <w:tcPr>
            <w:tcW w:w="2693" w:type="dxa"/>
          </w:tcPr>
          <w:p w:rsidR="007575C4" w:rsidRPr="00A72D27" w:rsidRDefault="007575C4" w:rsidP="001A33D6">
            <w:r w:rsidRPr="00A72D27">
              <w:t>5</w:t>
            </w:r>
          </w:p>
        </w:tc>
        <w:tc>
          <w:tcPr>
            <w:tcW w:w="3685" w:type="dxa"/>
          </w:tcPr>
          <w:p w:rsidR="007575C4" w:rsidRPr="00A72D27" w:rsidRDefault="007575C4" w:rsidP="001A33D6">
            <w:r w:rsidRPr="00A72D27">
              <w:t>6</w:t>
            </w:r>
          </w:p>
        </w:tc>
      </w:tr>
      <w:tr w:rsidR="007575C4" w:rsidTr="001A33D6">
        <w:tc>
          <w:tcPr>
            <w:tcW w:w="615" w:type="dxa"/>
          </w:tcPr>
          <w:p w:rsidR="007575C4" w:rsidRPr="00A72D27" w:rsidRDefault="007575C4" w:rsidP="001A33D6">
            <w:r w:rsidRPr="00A72D27">
              <w:t>1</w:t>
            </w:r>
          </w:p>
        </w:tc>
        <w:tc>
          <w:tcPr>
            <w:tcW w:w="2081" w:type="dxa"/>
          </w:tcPr>
          <w:p w:rsidR="007575C4" w:rsidRPr="00A72D27" w:rsidRDefault="007575C4" w:rsidP="001A33D6">
            <w:r>
              <w:t xml:space="preserve">Газоснабжение жилых домов в д. </w:t>
            </w:r>
            <w:proofErr w:type="spellStart"/>
            <w:r>
              <w:t>Погорелка</w:t>
            </w:r>
            <w:proofErr w:type="spellEnd"/>
          </w:p>
        </w:tc>
        <w:tc>
          <w:tcPr>
            <w:tcW w:w="2551" w:type="dxa"/>
          </w:tcPr>
          <w:p w:rsidR="007575C4" w:rsidRPr="00A72D27" w:rsidRDefault="007575C4" w:rsidP="001A33D6">
            <w:r>
              <w:t xml:space="preserve">Д. </w:t>
            </w:r>
            <w:proofErr w:type="spellStart"/>
            <w:r>
              <w:t>Погорелка</w:t>
            </w:r>
            <w:proofErr w:type="spellEnd"/>
          </w:p>
        </w:tc>
        <w:tc>
          <w:tcPr>
            <w:tcW w:w="2694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74:07:0000000:3370 протяженность 1218 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 w:rsidRPr="00A72D27">
              <w:rPr>
                <w:color w:val="000000"/>
              </w:rPr>
              <w:t xml:space="preserve">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</w:tr>
      <w:tr w:rsidR="007575C4" w:rsidTr="001A33D6">
        <w:tc>
          <w:tcPr>
            <w:tcW w:w="615" w:type="dxa"/>
          </w:tcPr>
          <w:p w:rsidR="007575C4" w:rsidRPr="00A72D27" w:rsidRDefault="007575C4" w:rsidP="001A33D6">
            <w:r w:rsidRPr="00A72D27">
              <w:t>2</w:t>
            </w:r>
          </w:p>
        </w:tc>
        <w:tc>
          <w:tcPr>
            <w:tcW w:w="2081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 w:rsidRPr="00A72D27">
              <w:rPr>
                <w:color w:val="000000"/>
              </w:rPr>
              <w:t xml:space="preserve">Сооружение </w:t>
            </w:r>
            <w:r>
              <w:rPr>
                <w:color w:val="000000"/>
              </w:rPr>
              <w:t>-</w:t>
            </w:r>
          </w:p>
          <w:p w:rsidR="007575C4" w:rsidRPr="00A72D27" w:rsidRDefault="007575C4" w:rsidP="001A33D6">
            <w:pPr>
              <w:rPr>
                <w:color w:val="000000"/>
              </w:rPr>
            </w:pPr>
            <w:r w:rsidRPr="00A72D27">
              <w:rPr>
                <w:color w:val="000000"/>
              </w:rPr>
              <w:t xml:space="preserve">теплотрасса </w:t>
            </w:r>
          </w:p>
        </w:tc>
        <w:tc>
          <w:tcPr>
            <w:tcW w:w="2551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Коелга</w:t>
            </w:r>
            <w:proofErr w:type="spellEnd"/>
            <w:r>
              <w:rPr>
                <w:color w:val="000000"/>
              </w:rPr>
              <w:t>, от котельной на территории ЗАО «</w:t>
            </w:r>
            <w:proofErr w:type="spellStart"/>
            <w:r>
              <w:rPr>
                <w:color w:val="000000"/>
              </w:rPr>
              <w:t>Коелгамрамор</w:t>
            </w:r>
            <w:proofErr w:type="spellEnd"/>
            <w:r>
              <w:rPr>
                <w:color w:val="000000"/>
              </w:rPr>
              <w:t xml:space="preserve">» до точек: </w:t>
            </w:r>
            <w:r w:rsidRPr="006E2329">
              <w:t>Т.17,Т.18, Т.21, Т.26, Т.30, Т.34, Т.43, Т.46, Т.47, Т.50, Т.55, Т.60, Т.69, Т.71а, Т.72, Т.75, Т.83, Т.89, Т.90, Т.102, Т.106</w:t>
            </w:r>
          </w:p>
        </w:tc>
        <w:tc>
          <w:tcPr>
            <w:tcW w:w="2694" w:type="dxa"/>
          </w:tcPr>
          <w:p w:rsidR="007575C4" w:rsidRPr="00A72D27" w:rsidRDefault="007575C4" w:rsidP="001A33D6">
            <w:r>
              <w:t>74-74-07/007/2009-453 Общая протяженность трассы 10096,45 м.</w:t>
            </w:r>
            <w:proofErr w:type="gramStart"/>
            <w:r>
              <w:t xml:space="preserve"> ,</w:t>
            </w:r>
            <w:proofErr w:type="gramEnd"/>
            <w:r>
              <w:t xml:space="preserve"> протяженность трубопровода 19321,23 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FF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Pr="00A72D27" w:rsidRDefault="007575C4" w:rsidP="001A33D6">
            <w:r>
              <w:t>3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 xml:space="preserve">Нежилое здание - Газовая котельная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74:07:0000000:1087 Общая площадь 244,1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4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Сооружение </w:t>
            </w:r>
            <w:proofErr w:type="gramStart"/>
            <w:r>
              <w:rPr>
                <w:color w:val="000000"/>
              </w:rPr>
              <w:t>-в</w:t>
            </w:r>
            <w:proofErr w:type="gramEnd"/>
            <w:r>
              <w:rPr>
                <w:color w:val="000000"/>
              </w:rPr>
              <w:t xml:space="preserve">одопровод </w:t>
            </w:r>
          </w:p>
        </w:tc>
        <w:tc>
          <w:tcPr>
            <w:tcW w:w="2551" w:type="dxa"/>
          </w:tcPr>
          <w:p w:rsidR="007575C4" w:rsidRDefault="007575C4" w:rsidP="001A33D6">
            <w:pPr>
              <w:rPr>
                <w:color w:val="000000"/>
              </w:rPr>
            </w:pPr>
            <w:r w:rsidRPr="006E2329">
              <w:t xml:space="preserve">с. </w:t>
            </w:r>
            <w:proofErr w:type="spellStart"/>
            <w:r w:rsidRPr="006E2329">
              <w:t>Коелга</w:t>
            </w:r>
            <w:proofErr w:type="spellEnd"/>
            <w:r w:rsidRPr="006E2329">
              <w:t xml:space="preserve">  от артезианской скважины №1 до котельной на территории ЗАО «</w:t>
            </w:r>
            <w:proofErr w:type="spellStart"/>
            <w:r w:rsidRPr="006E2329">
              <w:t>Коелгамрамор</w:t>
            </w:r>
            <w:proofErr w:type="spellEnd"/>
            <w:r w:rsidRPr="006E2329">
              <w:t xml:space="preserve">» от котельной до </w:t>
            </w:r>
            <w:r w:rsidRPr="006E2329">
              <w:lastRenderedPageBreak/>
              <w:t>точек: Т.90, Т.83, Т.75, Т.72, Т.71а, Т.69, Т.55, Т.60, Т.61, Т.34, Т.26, Т.30, Т.21, Т.94, Т.18, Т.17, Т.96, Т.102, Т.50, Т.42, Т.46, Т.47, Т.106, Т.101</w:t>
            </w:r>
          </w:p>
        </w:tc>
        <w:tc>
          <w:tcPr>
            <w:tcW w:w="2694" w:type="dxa"/>
          </w:tcPr>
          <w:p w:rsidR="007575C4" w:rsidRDefault="007575C4" w:rsidP="001A33D6">
            <w:r>
              <w:lastRenderedPageBreak/>
              <w:t>74-74-07/007/2009-459</w:t>
            </w:r>
          </w:p>
          <w:p w:rsidR="007575C4" w:rsidRDefault="007575C4" w:rsidP="001A33D6">
            <w:r>
              <w:t xml:space="preserve">Общая протяженность трассы 1211,85 м., протяженность трубопровода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lastRenderedPageBreak/>
              <w:t>5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Сооружение </w:t>
            </w:r>
            <w:proofErr w:type="gramStart"/>
            <w:r>
              <w:rPr>
                <w:color w:val="000000"/>
              </w:rPr>
              <w:t>–В</w:t>
            </w:r>
            <w:proofErr w:type="gramEnd"/>
            <w:r>
              <w:rPr>
                <w:color w:val="000000"/>
              </w:rPr>
              <w:t xml:space="preserve">одопровод </w:t>
            </w:r>
          </w:p>
        </w:tc>
        <w:tc>
          <w:tcPr>
            <w:tcW w:w="2551" w:type="dxa"/>
          </w:tcPr>
          <w:p w:rsidR="007575C4" w:rsidRPr="006E2329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 w:rsidRPr="006E2329">
              <w:t xml:space="preserve">, от скважин №1534Г, №1533Г, №629Г находящихся в 0,6 км. </w:t>
            </w:r>
            <w:proofErr w:type="spellStart"/>
            <w:r w:rsidRPr="006E2329">
              <w:t>Северо-занаднее</w:t>
            </w:r>
            <w:proofErr w:type="spellEnd"/>
            <w:r w:rsidRPr="006E2329">
              <w:t xml:space="preserve"> д.27 по ул. </w:t>
            </w:r>
            <w:proofErr w:type="spellStart"/>
            <w:r w:rsidRPr="006E2329">
              <w:t>Увельской</w:t>
            </w:r>
            <w:proofErr w:type="spellEnd"/>
            <w:r w:rsidRPr="006E2329">
              <w:t xml:space="preserve"> до колодца №4, находящегося в 0,26 км. Северо-восточнее здания по ул. Победы д.№41</w:t>
            </w:r>
          </w:p>
        </w:tc>
        <w:tc>
          <w:tcPr>
            <w:tcW w:w="2694" w:type="dxa"/>
          </w:tcPr>
          <w:p w:rsidR="007575C4" w:rsidRDefault="007575C4" w:rsidP="001A33D6">
            <w:r>
              <w:t xml:space="preserve">74-74-07/010/2012-068 Общая протяженность трассы 968,79 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6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Сооружение – скважина  № 629Г </w:t>
            </w:r>
          </w:p>
        </w:tc>
        <w:tc>
          <w:tcPr>
            <w:tcW w:w="2551" w:type="dxa"/>
          </w:tcPr>
          <w:p w:rsidR="007575C4" w:rsidRPr="006E2329" w:rsidRDefault="007575C4" w:rsidP="001A33D6">
            <w:r w:rsidRPr="006E2329">
              <w:t xml:space="preserve">с. </w:t>
            </w:r>
            <w:proofErr w:type="spellStart"/>
            <w:r w:rsidRPr="006E2329">
              <w:t>Коелга</w:t>
            </w:r>
            <w:proofErr w:type="spellEnd"/>
            <w:r w:rsidRPr="006E2329">
              <w:t>, в 0,6 км</w:t>
            </w:r>
            <w:proofErr w:type="gramStart"/>
            <w:r w:rsidRPr="006E2329">
              <w:t>.</w:t>
            </w:r>
            <w:proofErr w:type="gramEnd"/>
            <w:r w:rsidRPr="006E2329">
              <w:t xml:space="preserve"> </w:t>
            </w:r>
            <w:proofErr w:type="gramStart"/>
            <w:r w:rsidRPr="006E2329">
              <w:t>с</w:t>
            </w:r>
            <w:proofErr w:type="gramEnd"/>
            <w:r w:rsidRPr="006E2329">
              <w:t xml:space="preserve">еверо-западнее д.27 по ул. </w:t>
            </w:r>
            <w:proofErr w:type="spellStart"/>
            <w:r w:rsidRPr="006E2329">
              <w:t>Увельской</w:t>
            </w:r>
            <w:proofErr w:type="spellEnd"/>
          </w:p>
        </w:tc>
        <w:tc>
          <w:tcPr>
            <w:tcW w:w="2694" w:type="dxa"/>
          </w:tcPr>
          <w:p w:rsidR="007575C4" w:rsidRDefault="007575C4" w:rsidP="001A33D6">
            <w:r>
              <w:t>74-74-07/010/2012-063</w:t>
            </w:r>
          </w:p>
          <w:p w:rsidR="007575C4" w:rsidRDefault="007575C4" w:rsidP="001A33D6">
            <w:r>
              <w:t>Площадь: Водозаборная камера -3,8  кв.м. скважина № 1534Г глубина -62 м.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7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>Сооружение скважина № 1534Г</w:t>
            </w:r>
          </w:p>
        </w:tc>
        <w:tc>
          <w:tcPr>
            <w:tcW w:w="2551" w:type="dxa"/>
          </w:tcPr>
          <w:p w:rsidR="007575C4" w:rsidRPr="006E2329" w:rsidRDefault="007575C4" w:rsidP="001A33D6">
            <w:r w:rsidRPr="006E2329">
              <w:t xml:space="preserve">с. </w:t>
            </w:r>
            <w:proofErr w:type="spellStart"/>
            <w:r w:rsidRPr="006E2329">
              <w:t>Коелга</w:t>
            </w:r>
            <w:proofErr w:type="spellEnd"/>
            <w:r w:rsidRPr="006E2329">
              <w:t>, в 0,6 км</w:t>
            </w:r>
            <w:proofErr w:type="gramStart"/>
            <w:r w:rsidRPr="006E2329">
              <w:t>.</w:t>
            </w:r>
            <w:proofErr w:type="gramEnd"/>
            <w:r w:rsidRPr="006E2329">
              <w:t xml:space="preserve"> </w:t>
            </w:r>
            <w:proofErr w:type="gramStart"/>
            <w:r w:rsidRPr="006E2329">
              <w:t>с</w:t>
            </w:r>
            <w:proofErr w:type="gramEnd"/>
            <w:r w:rsidRPr="006E2329">
              <w:t xml:space="preserve">еверо-западнее д.27 по ул. </w:t>
            </w:r>
            <w:proofErr w:type="spellStart"/>
            <w:r w:rsidRPr="006E2329">
              <w:t>Увельской</w:t>
            </w:r>
            <w:proofErr w:type="spellEnd"/>
          </w:p>
        </w:tc>
        <w:tc>
          <w:tcPr>
            <w:tcW w:w="2694" w:type="dxa"/>
          </w:tcPr>
          <w:p w:rsidR="007575C4" w:rsidRDefault="007575C4" w:rsidP="001A33D6">
            <w:r>
              <w:t>74-74-07/010/2012-064</w:t>
            </w:r>
          </w:p>
          <w:p w:rsidR="007575C4" w:rsidRDefault="007575C4" w:rsidP="001A33D6">
            <w:r>
              <w:t xml:space="preserve">Площадь: Водозаборная камера -2,5 кв.м. скважина № 1534Г -70 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8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>Сооружение скважина № 1533Г</w:t>
            </w:r>
          </w:p>
        </w:tc>
        <w:tc>
          <w:tcPr>
            <w:tcW w:w="2551" w:type="dxa"/>
          </w:tcPr>
          <w:p w:rsidR="007575C4" w:rsidRPr="006E2329" w:rsidRDefault="007575C4" w:rsidP="001A33D6">
            <w:r w:rsidRPr="006E2329">
              <w:t xml:space="preserve">с. </w:t>
            </w:r>
            <w:proofErr w:type="spellStart"/>
            <w:r w:rsidRPr="006E2329">
              <w:t>Коелга</w:t>
            </w:r>
            <w:proofErr w:type="spellEnd"/>
            <w:r w:rsidRPr="006E2329">
              <w:t>, в 0,6 км</w:t>
            </w:r>
            <w:proofErr w:type="gramStart"/>
            <w:r w:rsidRPr="006E2329">
              <w:t>.</w:t>
            </w:r>
            <w:proofErr w:type="gramEnd"/>
            <w:r w:rsidRPr="006E2329">
              <w:t xml:space="preserve"> </w:t>
            </w:r>
            <w:proofErr w:type="gramStart"/>
            <w:r w:rsidRPr="006E2329">
              <w:t>с</w:t>
            </w:r>
            <w:proofErr w:type="gramEnd"/>
            <w:r w:rsidRPr="006E2329">
              <w:t xml:space="preserve">еверо-западнее д.27 по ул. </w:t>
            </w:r>
            <w:proofErr w:type="spellStart"/>
            <w:r w:rsidRPr="006E2329">
              <w:t>Увельской</w:t>
            </w:r>
            <w:proofErr w:type="spellEnd"/>
          </w:p>
        </w:tc>
        <w:tc>
          <w:tcPr>
            <w:tcW w:w="2694" w:type="dxa"/>
          </w:tcPr>
          <w:p w:rsidR="007575C4" w:rsidRDefault="007575C4" w:rsidP="001A33D6">
            <w:r>
              <w:t>74-74-07/010/2012-065 Площадь: Водозаборная камера -2,5 кв.м. скважина № 1534Г -68 м.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9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Артскважина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№ 1 </w:t>
            </w:r>
          </w:p>
        </w:tc>
        <w:tc>
          <w:tcPr>
            <w:tcW w:w="2551" w:type="dxa"/>
          </w:tcPr>
          <w:p w:rsidR="007575C4" w:rsidRPr="006E2329" w:rsidRDefault="007575C4" w:rsidP="001A33D6">
            <w:r>
              <w:lastRenderedPageBreak/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7575C4" w:rsidRDefault="007575C4" w:rsidP="001A33D6">
            <w:r>
              <w:t xml:space="preserve">74:07:01 04  </w:t>
            </w:r>
            <w:r>
              <w:lastRenderedPageBreak/>
              <w:t>001: 0002: 004170: 1000 /</w:t>
            </w:r>
            <w:r>
              <w:rPr>
                <w:lang w:val="en-US"/>
              </w:rPr>
              <w:t>V</w:t>
            </w:r>
            <w:r>
              <w:t xml:space="preserve"> </w:t>
            </w:r>
          </w:p>
          <w:p w:rsidR="007575C4" w:rsidRDefault="007575C4" w:rsidP="001A33D6">
            <w:r>
              <w:t xml:space="preserve">Площадь 43, кв.м.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Нежилое </w:t>
            </w:r>
            <w:r>
              <w:rPr>
                <w:color w:val="000000"/>
              </w:rPr>
              <w:lastRenderedPageBreak/>
              <w:t xml:space="preserve">помещение непроизводственного назначения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Договор </w:t>
            </w:r>
            <w:proofErr w:type="spellStart"/>
            <w:r>
              <w:rPr>
                <w:color w:val="000000"/>
              </w:rPr>
              <w:lastRenderedPageBreak/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lastRenderedPageBreak/>
              <w:t>10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Артскважина</w:t>
            </w:r>
            <w:proofErr w:type="spellEnd"/>
            <w:r>
              <w:rPr>
                <w:color w:val="000000"/>
              </w:rPr>
              <w:t xml:space="preserve"> № 2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7575C4" w:rsidRDefault="007575C4" w:rsidP="001A33D6">
            <w:pPr>
              <w:rPr>
                <w:lang w:val="en-US"/>
              </w:rPr>
            </w:pPr>
            <w:r>
              <w:t>74:07:01 04 001: 0002</w:t>
            </w:r>
            <w:proofErr w:type="gramStart"/>
            <w:r>
              <w:t xml:space="preserve"> :</w:t>
            </w:r>
            <w:proofErr w:type="gramEnd"/>
            <w:r>
              <w:t xml:space="preserve">004170: 1000/ </w:t>
            </w:r>
            <w:r>
              <w:rPr>
                <w:lang w:val="en-US"/>
              </w:rPr>
              <w:t>W</w:t>
            </w:r>
          </w:p>
          <w:p w:rsidR="007575C4" w:rsidRDefault="007575C4" w:rsidP="001A33D6">
            <w:r>
              <w:t xml:space="preserve">Площадь 4,6 кв.м.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11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Водонапорная установка </w:t>
            </w:r>
          </w:p>
        </w:tc>
        <w:tc>
          <w:tcPr>
            <w:tcW w:w="2551" w:type="dxa"/>
          </w:tcPr>
          <w:p w:rsidR="007575C4" w:rsidRDefault="007575C4" w:rsidP="001A33D6">
            <w:r w:rsidRPr="006E2329">
              <w:t xml:space="preserve">с. </w:t>
            </w:r>
            <w:proofErr w:type="spellStart"/>
            <w:r w:rsidRPr="006E2329">
              <w:t>Коелга</w:t>
            </w:r>
            <w:proofErr w:type="spellEnd"/>
            <w:r w:rsidRPr="006E2329">
              <w:t>, в 0,6 км</w:t>
            </w:r>
            <w:proofErr w:type="gramStart"/>
            <w:r w:rsidRPr="006E2329">
              <w:t>.</w:t>
            </w:r>
            <w:proofErr w:type="gramEnd"/>
            <w:r w:rsidRPr="006E2329">
              <w:t xml:space="preserve">  </w:t>
            </w:r>
            <w:proofErr w:type="gramStart"/>
            <w:r w:rsidRPr="006E2329">
              <w:t>с</w:t>
            </w:r>
            <w:proofErr w:type="gramEnd"/>
            <w:r w:rsidRPr="006E2329">
              <w:t xml:space="preserve">еверо-западнее д.27 по ул. </w:t>
            </w:r>
            <w:proofErr w:type="spellStart"/>
            <w:r w:rsidRPr="006E2329">
              <w:t>Увельской</w:t>
            </w:r>
            <w:proofErr w:type="spellEnd"/>
          </w:p>
        </w:tc>
        <w:tc>
          <w:tcPr>
            <w:tcW w:w="2694" w:type="dxa"/>
          </w:tcPr>
          <w:p w:rsidR="007575C4" w:rsidRDefault="007575C4" w:rsidP="001A33D6">
            <w:r>
              <w:t>74-74-07/010/2012-066</w:t>
            </w:r>
          </w:p>
          <w:p w:rsidR="007575C4" w:rsidRDefault="007575C4" w:rsidP="001A33D6">
            <w:r w:rsidRPr="006E2329">
              <w:t>площадь: 27,9 кв.м.,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12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Водонапорная башня </w:t>
            </w:r>
          </w:p>
        </w:tc>
        <w:tc>
          <w:tcPr>
            <w:tcW w:w="2551" w:type="dxa"/>
          </w:tcPr>
          <w:p w:rsidR="007575C4" w:rsidRPr="006E2329" w:rsidRDefault="007575C4" w:rsidP="001A33D6">
            <w:r w:rsidRPr="006E2329">
              <w:t xml:space="preserve">с. </w:t>
            </w:r>
            <w:proofErr w:type="spellStart"/>
            <w:r w:rsidRPr="006E2329">
              <w:t>Коелга</w:t>
            </w:r>
            <w:proofErr w:type="spellEnd"/>
            <w:r w:rsidRPr="006E2329">
              <w:t>, в 0,6 км</w:t>
            </w:r>
            <w:proofErr w:type="gramStart"/>
            <w:r w:rsidRPr="006E2329">
              <w:t>.</w:t>
            </w:r>
            <w:proofErr w:type="gramEnd"/>
            <w:r w:rsidRPr="006E2329">
              <w:t xml:space="preserve"> </w:t>
            </w:r>
            <w:proofErr w:type="gramStart"/>
            <w:r w:rsidRPr="006E2329">
              <w:t>с</w:t>
            </w:r>
            <w:proofErr w:type="gramEnd"/>
            <w:r w:rsidRPr="006E2329">
              <w:t xml:space="preserve">еверо-западнее д.27 по ул. </w:t>
            </w:r>
            <w:proofErr w:type="spellStart"/>
            <w:r w:rsidRPr="006E2329">
              <w:t>Увельской</w:t>
            </w:r>
            <w:proofErr w:type="spellEnd"/>
          </w:p>
        </w:tc>
        <w:tc>
          <w:tcPr>
            <w:tcW w:w="2694" w:type="dxa"/>
          </w:tcPr>
          <w:p w:rsidR="007575C4" w:rsidRDefault="007575C4" w:rsidP="001A33D6">
            <w:r>
              <w:t>74-74-07/010/2012-067</w:t>
            </w:r>
          </w:p>
          <w:p w:rsidR="007575C4" w:rsidRPr="00CD4235" w:rsidRDefault="007575C4" w:rsidP="001A33D6">
            <w:r>
              <w:t>Объем 25 м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13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Сооружение </w:t>
            </w:r>
            <w:proofErr w:type="gramStart"/>
            <w:r>
              <w:rPr>
                <w:color w:val="000000"/>
              </w:rPr>
              <w:t>-к</w:t>
            </w:r>
            <w:proofErr w:type="gramEnd"/>
            <w:r>
              <w:rPr>
                <w:color w:val="000000"/>
              </w:rPr>
              <w:t xml:space="preserve">анализационная насосная станция № 1 </w:t>
            </w:r>
          </w:p>
        </w:tc>
        <w:tc>
          <w:tcPr>
            <w:tcW w:w="2551" w:type="dxa"/>
          </w:tcPr>
          <w:p w:rsidR="007575C4" w:rsidRPr="006E2329" w:rsidRDefault="007575C4" w:rsidP="001A33D6">
            <w:r w:rsidRPr="006E2329">
              <w:t xml:space="preserve">с. </w:t>
            </w:r>
            <w:proofErr w:type="spellStart"/>
            <w:r w:rsidRPr="006E2329">
              <w:t>Коелга</w:t>
            </w:r>
            <w:proofErr w:type="spellEnd"/>
            <w:r w:rsidRPr="006E2329">
              <w:t>, КНС-№1 находится в 30,0 м. от дома№29-а по ул. Мира, начало подземной напорной канализации от КНС №1 до КНС №2</w:t>
            </w:r>
          </w:p>
        </w:tc>
        <w:tc>
          <w:tcPr>
            <w:tcW w:w="2694" w:type="dxa"/>
          </w:tcPr>
          <w:p w:rsidR="007575C4" w:rsidRDefault="007575C4" w:rsidP="001A33D6">
            <w:r>
              <w:t>Площадь 42,3 кв.м., 74-74-07/006/2009-190</w:t>
            </w:r>
          </w:p>
          <w:p w:rsidR="007575C4" w:rsidRDefault="007575C4" w:rsidP="001A33D6">
            <w:r>
              <w:t>Общая площадь 42,3 кв.м., протяженность трассы 1053 м., протяженность трубопровода 2107 м.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14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>Сооружение - канализационная насосная станция № 2</w:t>
            </w:r>
          </w:p>
        </w:tc>
        <w:tc>
          <w:tcPr>
            <w:tcW w:w="2551" w:type="dxa"/>
          </w:tcPr>
          <w:p w:rsidR="007575C4" w:rsidRPr="006E2329" w:rsidRDefault="007575C4" w:rsidP="001A33D6">
            <w:r w:rsidRPr="006E2329">
              <w:t xml:space="preserve">с. </w:t>
            </w:r>
            <w:proofErr w:type="spellStart"/>
            <w:r w:rsidRPr="006E2329">
              <w:t>Коелга</w:t>
            </w:r>
            <w:proofErr w:type="spellEnd"/>
            <w:r w:rsidRPr="006E2329">
              <w:t>, КНС-№2 находится в 40,0 м. севернее границы «</w:t>
            </w:r>
            <w:proofErr w:type="spellStart"/>
            <w:r w:rsidRPr="006E2329">
              <w:t>Коелгамрамор</w:t>
            </w:r>
            <w:proofErr w:type="spellEnd"/>
            <w:r w:rsidRPr="006E2329">
              <w:t>», начало подземной напорной канализации от КНС №2 до очистных  сооружений</w:t>
            </w:r>
          </w:p>
        </w:tc>
        <w:tc>
          <w:tcPr>
            <w:tcW w:w="2694" w:type="dxa"/>
          </w:tcPr>
          <w:p w:rsidR="007575C4" w:rsidRDefault="007575C4" w:rsidP="001A33D6">
            <w:r>
              <w:t>74-74-07/006/2009-188</w:t>
            </w:r>
          </w:p>
          <w:p w:rsidR="007575C4" w:rsidRDefault="007575C4" w:rsidP="001A33D6">
            <w:r>
              <w:t>Общая площадь 31,1 кв.м., протяженность трассы 6215  м., протяженность трубопровода 12430 м.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15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Сооружение </w:t>
            </w:r>
            <w:proofErr w:type="gramStart"/>
            <w:r>
              <w:rPr>
                <w:color w:val="000000"/>
              </w:rPr>
              <w:t>–к</w:t>
            </w:r>
            <w:proofErr w:type="gramEnd"/>
            <w:r>
              <w:rPr>
                <w:color w:val="000000"/>
              </w:rPr>
              <w:t xml:space="preserve">анализация </w:t>
            </w:r>
          </w:p>
        </w:tc>
        <w:tc>
          <w:tcPr>
            <w:tcW w:w="2551" w:type="dxa"/>
          </w:tcPr>
          <w:p w:rsidR="007575C4" w:rsidRPr="006E2329" w:rsidRDefault="007575C4" w:rsidP="001A33D6">
            <w:proofErr w:type="gramStart"/>
            <w:r w:rsidRPr="006E2329">
              <w:t xml:space="preserve">с. </w:t>
            </w:r>
            <w:proofErr w:type="spellStart"/>
            <w:r w:rsidRPr="006E2329">
              <w:t>Коелга</w:t>
            </w:r>
            <w:proofErr w:type="spellEnd"/>
            <w:r w:rsidRPr="006E2329">
              <w:t xml:space="preserve"> от д.42 по ул. 1Мая до КНС, от д.№2 по ул. Солнечной до Т.28 по ул. 1 Мая, от д.№3 по пер. Солнечному до Т.56, от </w:t>
            </w:r>
            <w:r w:rsidRPr="006E2329">
              <w:lastRenderedPageBreak/>
              <w:t>д.№44 по ул.  по ул. Мира до Т.33, до д.№44а по ул. Мира до Т.47, от д. №29а по ул. Мира до Т.</w:t>
            </w:r>
            <w:proofErr w:type="gramEnd"/>
            <w:r w:rsidRPr="006E2329">
              <w:t xml:space="preserve">90, от д.3 2-й квартал до ул. Заречной до Т.122, от д.№1 по ул. Заречной до Т.141, от д. №27 по ул. Мира до Т.121, от здания бани </w:t>
            </w:r>
            <w:proofErr w:type="gramStart"/>
            <w:r w:rsidRPr="006E2329">
              <w:t>по</w:t>
            </w:r>
            <w:proofErr w:type="gramEnd"/>
            <w:r w:rsidRPr="006E2329">
              <w:t xml:space="preserve"> ул. Мира до КНС, от детского сада Т.93 до Т.92 по ул. Мира</w:t>
            </w:r>
          </w:p>
        </w:tc>
        <w:tc>
          <w:tcPr>
            <w:tcW w:w="2694" w:type="dxa"/>
          </w:tcPr>
          <w:p w:rsidR="007575C4" w:rsidRDefault="007575C4" w:rsidP="001A33D6">
            <w:r>
              <w:lastRenderedPageBreak/>
              <w:t>74-74-07/016/2009-308</w:t>
            </w:r>
          </w:p>
          <w:p w:rsidR="007575C4" w:rsidRDefault="007575C4" w:rsidP="001A33D6">
            <w:r>
              <w:t xml:space="preserve">Общая протяженность трассы 3979,36 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lastRenderedPageBreak/>
              <w:t>16</w:t>
            </w:r>
          </w:p>
        </w:tc>
        <w:tc>
          <w:tcPr>
            <w:tcW w:w="2081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Сооружение – Подводящий газопровод </w:t>
            </w:r>
          </w:p>
        </w:tc>
        <w:tc>
          <w:tcPr>
            <w:tcW w:w="2551" w:type="dxa"/>
          </w:tcPr>
          <w:p w:rsidR="007575C4" w:rsidRPr="006E2329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7575C4" w:rsidRDefault="007575C4" w:rsidP="001A33D6">
            <w:r>
              <w:t>74:07:0000000:1075 протяженность трассы 1471 м., диаметр трубопровода 108 мм.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17</w:t>
            </w:r>
          </w:p>
        </w:tc>
        <w:tc>
          <w:tcPr>
            <w:tcW w:w="2081" w:type="dxa"/>
          </w:tcPr>
          <w:p w:rsidR="007575C4" w:rsidRPr="004C3689" w:rsidRDefault="007575C4" w:rsidP="001A33D6">
            <w:pPr>
              <w:jc w:val="both"/>
            </w:pPr>
            <w:r w:rsidRPr="004C3689">
              <w:rPr>
                <w:color w:val="000000"/>
              </w:rPr>
              <w:t xml:space="preserve">Сети водоснабжения, находящиеся в муниципальной собственности </w:t>
            </w:r>
            <w:proofErr w:type="spellStart"/>
            <w:r w:rsidRPr="004C3689">
              <w:rPr>
                <w:color w:val="000000"/>
              </w:rPr>
              <w:t>Коелгинского</w:t>
            </w:r>
            <w:proofErr w:type="spellEnd"/>
            <w:r w:rsidRPr="004C3689">
              <w:rPr>
                <w:color w:val="000000"/>
              </w:rPr>
              <w:t xml:space="preserve"> сельского поселения, </w:t>
            </w:r>
            <w:proofErr w:type="gramStart"/>
            <w:r w:rsidRPr="004C3689">
              <w:rPr>
                <w:color w:val="000000"/>
              </w:rPr>
              <w:t>предназначенных</w:t>
            </w:r>
            <w:proofErr w:type="gramEnd"/>
            <w:r w:rsidRPr="004C3689">
              <w:rPr>
                <w:color w:val="000000"/>
              </w:rPr>
              <w:t xml:space="preserve"> для подъема </w:t>
            </w:r>
            <w:r w:rsidRPr="004C3689">
              <w:t xml:space="preserve">и бесперебойного обеспечения питьевой водой на территории совхозной стороны с. </w:t>
            </w:r>
            <w:proofErr w:type="spellStart"/>
            <w:r w:rsidRPr="004C3689">
              <w:t>Коелга</w:t>
            </w:r>
            <w:proofErr w:type="spellEnd"/>
            <w:r w:rsidRPr="004C3689">
              <w:t xml:space="preserve">. </w:t>
            </w:r>
          </w:p>
        </w:tc>
        <w:tc>
          <w:tcPr>
            <w:tcW w:w="2551" w:type="dxa"/>
          </w:tcPr>
          <w:p w:rsidR="007575C4" w:rsidRDefault="007575C4" w:rsidP="001A33D6"/>
        </w:tc>
        <w:tc>
          <w:tcPr>
            <w:tcW w:w="2694" w:type="dxa"/>
          </w:tcPr>
          <w:p w:rsidR="007575C4" w:rsidRDefault="007575C4" w:rsidP="001A33D6"/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18</w:t>
            </w:r>
          </w:p>
        </w:tc>
        <w:tc>
          <w:tcPr>
            <w:tcW w:w="2081" w:type="dxa"/>
          </w:tcPr>
          <w:p w:rsidR="007575C4" w:rsidRPr="003671FE" w:rsidRDefault="007575C4" w:rsidP="001A33D6">
            <w:pPr>
              <w:jc w:val="both"/>
            </w:pPr>
            <w:r w:rsidRPr="003671FE">
              <w:t xml:space="preserve">Сети водоснабжения и водозаборной башни, </w:t>
            </w:r>
            <w:proofErr w:type="spellStart"/>
            <w:r w:rsidRPr="003671FE">
              <w:lastRenderedPageBreak/>
              <w:t>артскважина</w:t>
            </w:r>
            <w:proofErr w:type="spellEnd"/>
            <w:r w:rsidRPr="003671FE">
              <w:t xml:space="preserve">  №626 Г, находящихся в муниципальной собственности </w:t>
            </w:r>
            <w:proofErr w:type="spellStart"/>
            <w:r w:rsidRPr="003671FE">
              <w:t>Коелгинского</w:t>
            </w:r>
            <w:proofErr w:type="spellEnd"/>
            <w:r w:rsidRPr="003671FE">
              <w:t xml:space="preserve"> сельского поселения, предназначенных для подъема и бесперебойного обеспечения питьевой водой на территории </w:t>
            </w:r>
            <w:proofErr w:type="gramStart"/>
            <w:r w:rsidRPr="003671FE">
              <w:t>с</w:t>
            </w:r>
            <w:proofErr w:type="gramEnd"/>
            <w:r w:rsidRPr="003671FE">
              <w:t>. Долговка.</w:t>
            </w:r>
          </w:p>
        </w:tc>
        <w:tc>
          <w:tcPr>
            <w:tcW w:w="2551" w:type="dxa"/>
          </w:tcPr>
          <w:p w:rsidR="007575C4" w:rsidRDefault="007575C4" w:rsidP="001A33D6"/>
        </w:tc>
        <w:tc>
          <w:tcPr>
            <w:tcW w:w="2694" w:type="dxa"/>
          </w:tcPr>
          <w:p w:rsidR="007575C4" w:rsidRDefault="007575C4" w:rsidP="001A33D6"/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lastRenderedPageBreak/>
              <w:t>19</w:t>
            </w:r>
          </w:p>
        </w:tc>
        <w:tc>
          <w:tcPr>
            <w:tcW w:w="2081" w:type="dxa"/>
          </w:tcPr>
          <w:p w:rsidR="007575C4" w:rsidRPr="003671FE" w:rsidRDefault="007575C4" w:rsidP="001A33D6">
            <w:pPr>
              <w:jc w:val="both"/>
            </w:pPr>
            <w:r w:rsidRPr="008E1481">
              <w:t xml:space="preserve">Сети водоснабжения, </w:t>
            </w:r>
            <w:proofErr w:type="gramStart"/>
            <w:r w:rsidRPr="008E1481">
              <w:t>находящихся</w:t>
            </w:r>
            <w:proofErr w:type="gramEnd"/>
            <w:r w:rsidRPr="008E1481">
              <w:t xml:space="preserve"> в муниципальной собственности </w:t>
            </w:r>
            <w:proofErr w:type="spellStart"/>
            <w:r w:rsidRPr="008E1481">
              <w:t>Коелгинского</w:t>
            </w:r>
            <w:proofErr w:type="spellEnd"/>
            <w:r w:rsidRPr="008E1481">
              <w:t xml:space="preserve"> сельского поселения, предназначенных для подъема и бесперебойного обеспечения питьевой водой на территории д. </w:t>
            </w:r>
            <w:proofErr w:type="spellStart"/>
            <w:r w:rsidRPr="008E1481">
              <w:t>Погорелка</w:t>
            </w:r>
            <w:proofErr w:type="spellEnd"/>
          </w:p>
        </w:tc>
        <w:tc>
          <w:tcPr>
            <w:tcW w:w="2551" w:type="dxa"/>
          </w:tcPr>
          <w:p w:rsidR="007575C4" w:rsidRDefault="007575C4" w:rsidP="001A33D6"/>
        </w:tc>
        <w:tc>
          <w:tcPr>
            <w:tcW w:w="2694" w:type="dxa"/>
          </w:tcPr>
          <w:p w:rsidR="007575C4" w:rsidRDefault="007575C4" w:rsidP="001A33D6"/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20</w:t>
            </w:r>
          </w:p>
        </w:tc>
        <w:tc>
          <w:tcPr>
            <w:tcW w:w="2081" w:type="dxa"/>
          </w:tcPr>
          <w:p w:rsidR="007575C4" w:rsidRPr="008E1481" w:rsidRDefault="007575C4" w:rsidP="001A33D6">
            <w:pPr>
              <w:jc w:val="both"/>
            </w:pPr>
            <w:r w:rsidRPr="003C0B30">
              <w:t xml:space="preserve">Сети теплоснабжения, находящиеся в муниципальной собственности </w:t>
            </w:r>
            <w:proofErr w:type="spellStart"/>
            <w:r w:rsidRPr="003C0B30">
              <w:t>Коелгинского</w:t>
            </w:r>
            <w:proofErr w:type="spellEnd"/>
            <w:r w:rsidRPr="003C0B30">
              <w:t xml:space="preserve"> сельского поселения, </w:t>
            </w:r>
            <w:proofErr w:type="gramStart"/>
            <w:r w:rsidRPr="003C0B30">
              <w:t>предназначенных</w:t>
            </w:r>
            <w:proofErr w:type="gramEnd"/>
            <w:r w:rsidRPr="003C0B30">
              <w:t xml:space="preserve"> для бесперебойной передачи тепловой энергии, на территории </w:t>
            </w:r>
            <w:r w:rsidRPr="003C0B30">
              <w:lastRenderedPageBreak/>
              <w:t xml:space="preserve">совхозной стороны с. </w:t>
            </w:r>
            <w:proofErr w:type="spellStart"/>
            <w:r w:rsidRPr="003C0B30">
              <w:t>Коелга</w:t>
            </w:r>
            <w:proofErr w:type="spellEnd"/>
            <w:r w:rsidRPr="003C0B30">
              <w:t>.</w:t>
            </w:r>
          </w:p>
        </w:tc>
        <w:tc>
          <w:tcPr>
            <w:tcW w:w="2551" w:type="dxa"/>
          </w:tcPr>
          <w:p w:rsidR="007575C4" w:rsidRDefault="007575C4" w:rsidP="001A33D6"/>
        </w:tc>
        <w:tc>
          <w:tcPr>
            <w:tcW w:w="2694" w:type="dxa"/>
          </w:tcPr>
          <w:p w:rsidR="007575C4" w:rsidRDefault="007575C4" w:rsidP="001A33D6"/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lastRenderedPageBreak/>
              <w:t>21</w:t>
            </w:r>
          </w:p>
        </w:tc>
        <w:tc>
          <w:tcPr>
            <w:tcW w:w="2081" w:type="dxa"/>
          </w:tcPr>
          <w:p w:rsidR="007575C4" w:rsidRPr="003C0B30" w:rsidRDefault="007575C4" w:rsidP="001A33D6">
            <w:pPr>
              <w:jc w:val="both"/>
            </w:pPr>
            <w:r w:rsidRPr="00703072">
              <w:t xml:space="preserve">Сети водоотведения, находящиеся в муниципальной собственности </w:t>
            </w:r>
            <w:proofErr w:type="spellStart"/>
            <w:r w:rsidRPr="00703072">
              <w:t>Коелгинского</w:t>
            </w:r>
            <w:proofErr w:type="spellEnd"/>
            <w:r w:rsidRPr="00703072">
              <w:t xml:space="preserve"> сельского поселения, предназначенного для бесперебойного обеспечения услугами водоотведения, на территории совхозной стороны с. </w:t>
            </w:r>
            <w:proofErr w:type="spellStart"/>
            <w:r w:rsidRPr="00703072">
              <w:t>Коелга</w:t>
            </w:r>
            <w:proofErr w:type="spellEnd"/>
            <w:r w:rsidRPr="00703072">
              <w:t>.</w:t>
            </w:r>
          </w:p>
        </w:tc>
        <w:tc>
          <w:tcPr>
            <w:tcW w:w="2551" w:type="dxa"/>
          </w:tcPr>
          <w:p w:rsidR="007575C4" w:rsidRDefault="007575C4" w:rsidP="001A33D6"/>
        </w:tc>
        <w:tc>
          <w:tcPr>
            <w:tcW w:w="2694" w:type="dxa"/>
          </w:tcPr>
          <w:p w:rsidR="007575C4" w:rsidRDefault="007575C4" w:rsidP="001A33D6"/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22</w:t>
            </w:r>
          </w:p>
        </w:tc>
        <w:tc>
          <w:tcPr>
            <w:tcW w:w="2081" w:type="dxa"/>
          </w:tcPr>
          <w:p w:rsidR="007575C4" w:rsidRPr="00703072" w:rsidRDefault="007575C4" w:rsidP="001A33D6">
            <w:pPr>
              <w:jc w:val="both"/>
            </w:pPr>
            <w:r w:rsidRPr="00703072">
              <w:t xml:space="preserve">Очистные сооружения, находящиеся в муниципальной собственности </w:t>
            </w:r>
            <w:proofErr w:type="spellStart"/>
            <w:r w:rsidRPr="00703072">
              <w:t>Коелгинского</w:t>
            </w:r>
            <w:proofErr w:type="spellEnd"/>
            <w:r w:rsidRPr="00703072">
              <w:t xml:space="preserve"> сельского поселения, предназначенные для приема и очистки хозяйственн</w:t>
            </w:r>
            <w:proofErr w:type="gramStart"/>
            <w:r w:rsidRPr="00703072">
              <w:t>о-</w:t>
            </w:r>
            <w:proofErr w:type="gramEnd"/>
            <w:r w:rsidRPr="00703072">
              <w:t xml:space="preserve"> бытовых стоков на территории с </w:t>
            </w:r>
            <w:proofErr w:type="spellStart"/>
            <w:r w:rsidRPr="00703072">
              <w:t>Коелга</w:t>
            </w:r>
            <w:proofErr w:type="spellEnd"/>
            <w:r w:rsidRPr="00703072">
              <w:t>.</w:t>
            </w:r>
          </w:p>
        </w:tc>
        <w:tc>
          <w:tcPr>
            <w:tcW w:w="2551" w:type="dxa"/>
          </w:tcPr>
          <w:p w:rsidR="007575C4" w:rsidRDefault="007575C4" w:rsidP="001A33D6"/>
        </w:tc>
        <w:tc>
          <w:tcPr>
            <w:tcW w:w="2694" w:type="dxa"/>
          </w:tcPr>
          <w:p w:rsidR="007575C4" w:rsidRDefault="007575C4" w:rsidP="001A33D6"/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23</w:t>
            </w:r>
          </w:p>
        </w:tc>
        <w:tc>
          <w:tcPr>
            <w:tcW w:w="2081" w:type="dxa"/>
          </w:tcPr>
          <w:p w:rsidR="007575C4" w:rsidRPr="00703072" w:rsidRDefault="007575C4" w:rsidP="001A33D6">
            <w:pPr>
              <w:jc w:val="both"/>
            </w:pPr>
            <w:r>
              <w:t xml:space="preserve">Нежилое помещение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Заречная д. 3 </w:t>
            </w:r>
            <w:proofErr w:type="spellStart"/>
            <w:r>
              <w:t>пом</w:t>
            </w:r>
            <w:proofErr w:type="spellEnd"/>
            <w:r>
              <w:t xml:space="preserve">. 3 </w:t>
            </w:r>
          </w:p>
        </w:tc>
        <w:tc>
          <w:tcPr>
            <w:tcW w:w="2694" w:type="dxa"/>
          </w:tcPr>
          <w:p w:rsidR="007575C4" w:rsidRDefault="007575C4" w:rsidP="001A33D6">
            <w:r>
              <w:t>74-74-07/006/2010-217</w:t>
            </w:r>
          </w:p>
          <w:p w:rsidR="007575C4" w:rsidRDefault="007575C4" w:rsidP="001A33D6">
            <w:r>
              <w:t>Общая площадь 239,4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24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 w:rsidRPr="00E20E5C">
              <w:t xml:space="preserve">Экскаватор одноковшовый ЭО 2621,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Заречная д. 3 </w:t>
            </w:r>
          </w:p>
        </w:tc>
        <w:tc>
          <w:tcPr>
            <w:tcW w:w="2694" w:type="dxa"/>
          </w:tcPr>
          <w:p w:rsidR="007575C4" w:rsidRPr="00E20E5C" w:rsidRDefault="007575C4" w:rsidP="001A33D6">
            <w:pPr>
              <w:jc w:val="both"/>
            </w:pPr>
            <w:r w:rsidRPr="00E20E5C">
              <w:t xml:space="preserve">Экскаватор одноковшовый ЭО 2621, </w:t>
            </w:r>
            <w:proofErr w:type="spellStart"/>
            <w:r>
              <w:t>гос</w:t>
            </w:r>
            <w:proofErr w:type="spellEnd"/>
            <w:r>
              <w:t>.</w:t>
            </w:r>
            <w:r w:rsidRPr="00E20E5C">
              <w:t xml:space="preserve"> номер ХВ 5733 74;</w:t>
            </w:r>
          </w:p>
          <w:p w:rsidR="007575C4" w:rsidRDefault="007575C4" w:rsidP="001A33D6"/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25</w:t>
            </w:r>
          </w:p>
        </w:tc>
        <w:tc>
          <w:tcPr>
            <w:tcW w:w="2081" w:type="dxa"/>
          </w:tcPr>
          <w:p w:rsidR="007575C4" w:rsidRPr="00E20E5C" w:rsidRDefault="007575C4" w:rsidP="001A33D6">
            <w:pPr>
              <w:jc w:val="both"/>
            </w:pPr>
            <w:r w:rsidRPr="005610E9">
              <w:t>Трактор ЮМЗ 670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Заречная д. 3</w:t>
            </w:r>
          </w:p>
        </w:tc>
        <w:tc>
          <w:tcPr>
            <w:tcW w:w="2694" w:type="dxa"/>
          </w:tcPr>
          <w:p w:rsidR="007575C4" w:rsidRPr="00E20E5C" w:rsidRDefault="007575C4" w:rsidP="001A33D6">
            <w:pPr>
              <w:jc w:val="both"/>
            </w:pP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</w:t>
            </w:r>
            <w:r>
              <w:rPr>
                <w:color w:val="000000"/>
              </w:rPr>
              <w:lastRenderedPageBreak/>
              <w:t xml:space="preserve">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lastRenderedPageBreak/>
              <w:t>26</w:t>
            </w:r>
          </w:p>
        </w:tc>
        <w:tc>
          <w:tcPr>
            <w:tcW w:w="2081" w:type="dxa"/>
          </w:tcPr>
          <w:p w:rsidR="007575C4" w:rsidRPr="005610E9" w:rsidRDefault="007575C4" w:rsidP="001A33D6">
            <w:pPr>
              <w:jc w:val="both"/>
            </w:pPr>
            <w:r w:rsidRPr="00DA48C6">
              <w:t>Прицеп 1ПТС-2Н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Заречная д. 3</w:t>
            </w:r>
          </w:p>
        </w:tc>
        <w:tc>
          <w:tcPr>
            <w:tcW w:w="2694" w:type="dxa"/>
          </w:tcPr>
          <w:p w:rsidR="007575C4" w:rsidRPr="00E20E5C" w:rsidRDefault="007575C4" w:rsidP="001A33D6">
            <w:pPr>
              <w:jc w:val="both"/>
            </w:pPr>
            <w:r w:rsidRPr="00DA48C6">
              <w:t xml:space="preserve">Прицеп 1ПТС-2Н, </w:t>
            </w:r>
            <w:proofErr w:type="spellStart"/>
            <w:r>
              <w:t>гос</w:t>
            </w:r>
            <w:proofErr w:type="spellEnd"/>
            <w:r>
              <w:t>.</w:t>
            </w:r>
            <w:r w:rsidRPr="00DA48C6">
              <w:t xml:space="preserve"> номер ХВ </w:t>
            </w:r>
            <w:r>
              <w:t>3366 74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27</w:t>
            </w:r>
          </w:p>
        </w:tc>
        <w:tc>
          <w:tcPr>
            <w:tcW w:w="2081" w:type="dxa"/>
          </w:tcPr>
          <w:p w:rsidR="007575C4" w:rsidRPr="00DA48C6" w:rsidRDefault="007575C4" w:rsidP="001A33D6">
            <w:pPr>
              <w:jc w:val="both"/>
            </w:pPr>
            <w:r w:rsidRPr="00397CC2">
              <w:t xml:space="preserve">Трактор Т-25А, </w:t>
            </w:r>
          </w:p>
        </w:tc>
        <w:tc>
          <w:tcPr>
            <w:tcW w:w="2551" w:type="dxa"/>
          </w:tcPr>
          <w:p w:rsidR="007575C4" w:rsidRDefault="007575C4" w:rsidP="001A33D6"/>
        </w:tc>
        <w:tc>
          <w:tcPr>
            <w:tcW w:w="2694" w:type="dxa"/>
          </w:tcPr>
          <w:p w:rsidR="007575C4" w:rsidRPr="00DA48C6" w:rsidRDefault="007575C4" w:rsidP="001A33D6">
            <w:pPr>
              <w:jc w:val="both"/>
            </w:pPr>
            <w:r w:rsidRPr="00397CC2">
              <w:t xml:space="preserve">Трактор Т-25А, </w:t>
            </w:r>
            <w:proofErr w:type="spellStart"/>
            <w:r>
              <w:t>гос</w:t>
            </w:r>
            <w:proofErr w:type="spellEnd"/>
            <w:r>
              <w:t>.</w:t>
            </w:r>
            <w:r w:rsidRPr="00397CC2">
              <w:t xml:space="preserve"> номер ХВ 3364 74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/>
        </w:tc>
        <w:tc>
          <w:tcPr>
            <w:tcW w:w="2081" w:type="dxa"/>
          </w:tcPr>
          <w:p w:rsidR="007575C4" w:rsidRPr="00397CC2" w:rsidRDefault="007575C4" w:rsidP="001A33D6">
            <w:pPr>
              <w:jc w:val="both"/>
            </w:pPr>
            <w:r>
              <w:t xml:space="preserve">Легковой автомобиль ВАЗ -21074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Советская д. 7</w:t>
            </w:r>
          </w:p>
        </w:tc>
        <w:tc>
          <w:tcPr>
            <w:tcW w:w="2694" w:type="dxa"/>
          </w:tcPr>
          <w:p w:rsidR="007575C4" w:rsidRPr="00182F58" w:rsidRDefault="007575C4" w:rsidP="001A33D6">
            <w:pPr>
              <w:jc w:val="both"/>
            </w:pPr>
            <w:r>
              <w:t xml:space="preserve">Легковой автомобиль ВАЗ -21074, </w:t>
            </w:r>
            <w:proofErr w:type="spellStart"/>
            <w:r>
              <w:t>гос</w:t>
            </w:r>
            <w:proofErr w:type="spellEnd"/>
            <w:r>
              <w:t xml:space="preserve">. номер Т700ОУ 74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28</w:t>
            </w:r>
          </w:p>
        </w:tc>
        <w:tc>
          <w:tcPr>
            <w:tcW w:w="2081" w:type="dxa"/>
          </w:tcPr>
          <w:p w:rsidR="007575C4" w:rsidRPr="00397CC2" w:rsidRDefault="007575C4" w:rsidP="001A33D6">
            <w:pPr>
              <w:jc w:val="both"/>
            </w:pPr>
            <w:r w:rsidRPr="00835226">
              <w:t>Кузовной сварочный автогенератор</w:t>
            </w:r>
          </w:p>
        </w:tc>
        <w:tc>
          <w:tcPr>
            <w:tcW w:w="2551" w:type="dxa"/>
          </w:tcPr>
          <w:p w:rsidR="007575C4" w:rsidRDefault="007575C4" w:rsidP="001A33D6"/>
        </w:tc>
        <w:tc>
          <w:tcPr>
            <w:tcW w:w="2694" w:type="dxa"/>
          </w:tcPr>
          <w:p w:rsidR="007575C4" w:rsidRPr="00397CC2" w:rsidRDefault="007575C4" w:rsidP="001A33D6">
            <w:pPr>
              <w:jc w:val="both"/>
            </w:pP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proofErr w:type="spellStart"/>
            <w:r>
              <w:rPr>
                <w:color w:val="000000"/>
              </w:rPr>
              <w:t>хозведения</w:t>
            </w:r>
            <w:proofErr w:type="spellEnd"/>
            <w:r>
              <w:rPr>
                <w:color w:val="000000"/>
              </w:rPr>
              <w:t xml:space="preserve">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29</w:t>
            </w:r>
          </w:p>
        </w:tc>
        <w:tc>
          <w:tcPr>
            <w:tcW w:w="2081" w:type="dxa"/>
          </w:tcPr>
          <w:p w:rsidR="007575C4" w:rsidRPr="00835226" w:rsidRDefault="007575C4" w:rsidP="001A33D6">
            <w:pPr>
              <w:jc w:val="both"/>
            </w:pPr>
            <w:r>
              <w:t xml:space="preserve">Жилое помещение - часть квартиры в квартире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</w:t>
            </w:r>
            <w:proofErr w:type="gramStart"/>
            <w:r>
              <w:t>Заречная</w:t>
            </w:r>
            <w:proofErr w:type="gramEnd"/>
            <w:r>
              <w:t xml:space="preserve"> д. 3 кв. 1 на поэтажном плане 22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74-74-07/029/2010-024</w:t>
            </w:r>
          </w:p>
          <w:p w:rsidR="007575C4" w:rsidRPr="00397CC2" w:rsidRDefault="007575C4" w:rsidP="001A33D6">
            <w:pPr>
              <w:jc w:val="both"/>
            </w:pPr>
            <w:r>
              <w:t xml:space="preserve">Общая площадь 9,5 м.кв.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t>Жилое помещение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30</w:t>
            </w:r>
          </w:p>
        </w:tc>
        <w:tc>
          <w:tcPr>
            <w:tcW w:w="2081" w:type="dxa"/>
          </w:tcPr>
          <w:p w:rsidR="007575C4" w:rsidRPr="00835226" w:rsidRDefault="007575C4" w:rsidP="001A33D6">
            <w:pPr>
              <w:jc w:val="both"/>
            </w:pPr>
            <w: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</w:t>
            </w:r>
            <w:proofErr w:type="gramStart"/>
            <w:r>
              <w:t>Заречная</w:t>
            </w:r>
            <w:proofErr w:type="gramEnd"/>
            <w:r>
              <w:t xml:space="preserve"> д. 3 кв. 1 на поэтажном плане 5,6,7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74-74-07/029/2010-026</w:t>
            </w:r>
          </w:p>
          <w:p w:rsidR="007575C4" w:rsidRPr="00397CC2" w:rsidRDefault="007575C4" w:rsidP="001A33D6">
            <w:pPr>
              <w:jc w:val="both"/>
            </w:pPr>
            <w:r>
              <w:t xml:space="preserve">Общая площадь 19,3 м.кв.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t>Жилое помещение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Аренда,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31</w:t>
            </w:r>
          </w:p>
        </w:tc>
        <w:tc>
          <w:tcPr>
            <w:tcW w:w="2081" w:type="dxa"/>
          </w:tcPr>
          <w:p w:rsidR="007575C4" w:rsidRPr="00835226" w:rsidRDefault="007575C4" w:rsidP="001A33D6">
            <w:pPr>
              <w:jc w:val="both"/>
            </w:pPr>
            <w: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</w:t>
            </w:r>
            <w:proofErr w:type="gramStart"/>
            <w:r>
              <w:t>Заречная</w:t>
            </w:r>
            <w:proofErr w:type="gramEnd"/>
            <w:r>
              <w:t xml:space="preserve"> д. 3 кв. 1 на поэтажном плане 33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74-74-07/029/2010-027</w:t>
            </w:r>
          </w:p>
          <w:p w:rsidR="007575C4" w:rsidRPr="00397CC2" w:rsidRDefault="007575C4" w:rsidP="001A33D6">
            <w:pPr>
              <w:jc w:val="both"/>
            </w:pPr>
            <w:r>
              <w:t xml:space="preserve">Общая площадь 13,6 м.кв.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t>Жилое помещение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32</w:t>
            </w:r>
          </w:p>
        </w:tc>
        <w:tc>
          <w:tcPr>
            <w:tcW w:w="2081" w:type="dxa"/>
          </w:tcPr>
          <w:p w:rsidR="007575C4" w:rsidRPr="00835226" w:rsidRDefault="007575C4" w:rsidP="001A33D6">
            <w:pPr>
              <w:jc w:val="both"/>
            </w:pPr>
            <w: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Мира д.44а кв. 2 на поэтажном плане 19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74-74-07/006/2010-244</w:t>
            </w:r>
          </w:p>
          <w:p w:rsidR="007575C4" w:rsidRPr="00397CC2" w:rsidRDefault="007575C4" w:rsidP="001A33D6">
            <w:pPr>
              <w:jc w:val="both"/>
            </w:pPr>
            <w:r>
              <w:t>Общая площадь 13,6 м.кв.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t>Жилое помещение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33</w:t>
            </w:r>
          </w:p>
        </w:tc>
        <w:tc>
          <w:tcPr>
            <w:tcW w:w="2081" w:type="dxa"/>
          </w:tcPr>
          <w:p w:rsidR="007575C4" w:rsidRPr="00835226" w:rsidRDefault="007575C4" w:rsidP="001A33D6">
            <w:pPr>
              <w:jc w:val="both"/>
            </w:pPr>
            <w: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Мира д.44а кв. 2 на поэтажном плане 16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74-74-07/006/2010-253</w:t>
            </w:r>
          </w:p>
          <w:p w:rsidR="007575C4" w:rsidRPr="00397CC2" w:rsidRDefault="007575C4" w:rsidP="001A33D6">
            <w:pPr>
              <w:jc w:val="both"/>
            </w:pPr>
            <w:r>
              <w:t>Общая площадь 13,8 м.кв.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t>Жилое помещение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Аренда,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34</w:t>
            </w:r>
          </w:p>
        </w:tc>
        <w:tc>
          <w:tcPr>
            <w:tcW w:w="2081" w:type="dxa"/>
          </w:tcPr>
          <w:p w:rsidR="007575C4" w:rsidRPr="00835226" w:rsidRDefault="007575C4" w:rsidP="001A33D6">
            <w:pPr>
              <w:jc w:val="both"/>
            </w:pPr>
            <w:r>
              <w:t xml:space="preserve">Жилое помещение - часть квартиры в </w:t>
            </w:r>
            <w:r>
              <w:lastRenderedPageBreak/>
              <w:t>квартире</w:t>
            </w:r>
          </w:p>
        </w:tc>
        <w:tc>
          <w:tcPr>
            <w:tcW w:w="2551" w:type="dxa"/>
          </w:tcPr>
          <w:p w:rsidR="007575C4" w:rsidRDefault="007575C4" w:rsidP="001A33D6">
            <w:r>
              <w:lastRenderedPageBreak/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Мира д.44а кв. 1 на поэтажном </w:t>
            </w:r>
            <w:r>
              <w:lastRenderedPageBreak/>
              <w:t>плане 11,12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lastRenderedPageBreak/>
              <w:t>74-74-07/012/2010-131</w:t>
            </w:r>
          </w:p>
          <w:p w:rsidR="007575C4" w:rsidRPr="00397CC2" w:rsidRDefault="007575C4" w:rsidP="001A33D6">
            <w:pPr>
              <w:jc w:val="both"/>
            </w:pPr>
            <w:r>
              <w:t xml:space="preserve">Общая </w:t>
            </w:r>
            <w:r>
              <w:lastRenderedPageBreak/>
              <w:t>площадь 12,4 м.кв.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lastRenderedPageBreak/>
              <w:t>Жилое помещение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Аренда,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lastRenderedPageBreak/>
              <w:t>35</w:t>
            </w:r>
          </w:p>
        </w:tc>
        <w:tc>
          <w:tcPr>
            <w:tcW w:w="2081" w:type="dxa"/>
          </w:tcPr>
          <w:p w:rsidR="007575C4" w:rsidRPr="00835226" w:rsidRDefault="007575C4" w:rsidP="001A33D6">
            <w:pPr>
              <w:jc w:val="both"/>
            </w:pPr>
            <w:r>
              <w:t xml:space="preserve">Жилое помещение – квартира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>, ул. Заречная д. 8 кв. 7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rPr>
                <w:lang w:val="en-US"/>
              </w:rPr>
              <w:t>7</w:t>
            </w:r>
            <w:r>
              <w:t>4:07:0600026:302</w:t>
            </w:r>
          </w:p>
          <w:p w:rsidR="007575C4" w:rsidRPr="00397CC2" w:rsidRDefault="007575C4" w:rsidP="001A33D6">
            <w:pPr>
              <w:jc w:val="both"/>
            </w:pPr>
            <w:r>
              <w:t>Общая площадь 35,3 м.кв.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t>Жилое помещение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36</w:t>
            </w:r>
          </w:p>
        </w:tc>
        <w:tc>
          <w:tcPr>
            <w:tcW w:w="2081" w:type="dxa"/>
          </w:tcPr>
          <w:p w:rsidR="007575C4" w:rsidRPr="00835226" w:rsidRDefault="007575C4" w:rsidP="001A33D6">
            <w:pPr>
              <w:jc w:val="both"/>
            </w:pPr>
            <w: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, ул. Заречная д. 11 кв. 3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74-74-07/016/2010-147</w:t>
            </w:r>
          </w:p>
          <w:p w:rsidR="007575C4" w:rsidRPr="00397CC2" w:rsidRDefault="007575C4" w:rsidP="001A33D6">
            <w:pPr>
              <w:jc w:val="both"/>
            </w:pPr>
            <w:r>
              <w:t>Общая площадь 12,4  м.кв.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t>Жилое помещение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37</w:t>
            </w:r>
          </w:p>
        </w:tc>
        <w:tc>
          <w:tcPr>
            <w:tcW w:w="2081" w:type="dxa"/>
          </w:tcPr>
          <w:p w:rsidR="007575C4" w:rsidRPr="00835226" w:rsidRDefault="007575C4" w:rsidP="001A33D6">
            <w:pPr>
              <w:jc w:val="both"/>
            </w:pPr>
            <w: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>, ул. Заречная д. 11 кв. 1 комн. 1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74:07:0600026:445</w:t>
            </w:r>
          </w:p>
          <w:p w:rsidR="007575C4" w:rsidRPr="00397CC2" w:rsidRDefault="007575C4" w:rsidP="001A33D6">
            <w:pPr>
              <w:jc w:val="both"/>
            </w:pPr>
            <w:r>
              <w:t>Общая площадь 33,1  м.кв.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t>Жилое помещение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Аренда,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38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>Жилое помещени</w:t>
            </w:r>
            <w:proofErr w:type="gramStart"/>
            <w:r>
              <w:t>е-</w:t>
            </w:r>
            <w:proofErr w:type="gramEnd"/>
            <w:r>
              <w:t xml:space="preserve"> квартира </w:t>
            </w:r>
          </w:p>
        </w:tc>
        <w:tc>
          <w:tcPr>
            <w:tcW w:w="2551" w:type="dxa"/>
          </w:tcPr>
          <w:p w:rsidR="007575C4" w:rsidRDefault="007575C4" w:rsidP="001A33D6">
            <w:proofErr w:type="spellStart"/>
            <w:r>
              <w:t>С.Коелга</w:t>
            </w:r>
            <w:proofErr w:type="spellEnd"/>
            <w:r>
              <w:t xml:space="preserve"> ул. Заречная, д. 3 кв. 2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74-74-07/006/2010-219</w:t>
            </w:r>
          </w:p>
          <w:p w:rsidR="007575C4" w:rsidRDefault="007575C4" w:rsidP="001A33D6">
            <w:pPr>
              <w:jc w:val="both"/>
            </w:pPr>
            <w:r>
              <w:t xml:space="preserve">Общая площадь 239,6 кв.м.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t>Жилое помещение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39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 xml:space="preserve">Нежилое помещение – подвал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, ул. Заречная, д. 3, </w:t>
            </w:r>
            <w:proofErr w:type="spellStart"/>
            <w:r>
              <w:t>помещ</w:t>
            </w:r>
            <w:proofErr w:type="spellEnd"/>
            <w:r>
              <w:t xml:space="preserve">. 1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74-74-07/006/2010-215</w:t>
            </w:r>
          </w:p>
          <w:p w:rsidR="007575C4" w:rsidRDefault="007575C4" w:rsidP="001A33D6">
            <w:pPr>
              <w:jc w:val="both"/>
            </w:pPr>
            <w:r>
              <w:t xml:space="preserve">Общая площадь 86,4 кв.м.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40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 xml:space="preserve">Нежилое помещение – подвал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, ул. Заречная, д. 3, </w:t>
            </w:r>
            <w:proofErr w:type="spellStart"/>
            <w:r>
              <w:t>помещ</w:t>
            </w:r>
            <w:proofErr w:type="spellEnd"/>
            <w:r>
              <w:t>. 2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74-74-07/006/2010-216</w:t>
            </w:r>
          </w:p>
          <w:p w:rsidR="007575C4" w:rsidRDefault="007575C4" w:rsidP="001A33D6">
            <w:pPr>
              <w:jc w:val="both"/>
            </w:pPr>
            <w:r>
              <w:t xml:space="preserve">Общая площадь 58,4 кв.м.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41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 xml:space="preserve">Нежилое помещение – баня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, ул. Мира, д. 42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74:07:0600023:93</w:t>
            </w:r>
          </w:p>
          <w:p w:rsidR="007575C4" w:rsidRDefault="007575C4" w:rsidP="001A33D6">
            <w:pPr>
              <w:jc w:val="both"/>
            </w:pPr>
            <w:r>
              <w:t xml:space="preserve">Общая площадь 81,4 кв.м.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42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 xml:space="preserve">Нежилое здание </w:t>
            </w:r>
            <w:proofErr w:type="gramStart"/>
            <w:r>
              <w:t>–Д</w:t>
            </w:r>
            <w:proofErr w:type="gramEnd"/>
            <w:r>
              <w:t xml:space="preserve">ом культуры </w:t>
            </w:r>
          </w:p>
        </w:tc>
        <w:tc>
          <w:tcPr>
            <w:tcW w:w="2551" w:type="dxa"/>
          </w:tcPr>
          <w:p w:rsidR="007575C4" w:rsidRDefault="007575C4" w:rsidP="001A33D6">
            <w:proofErr w:type="spellStart"/>
            <w:r>
              <w:t>С.Коелга</w:t>
            </w:r>
            <w:proofErr w:type="spellEnd"/>
            <w:r>
              <w:t xml:space="preserve">, ул. Чапаева, д. 6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74-74-07/007/2009-066</w:t>
            </w:r>
          </w:p>
          <w:p w:rsidR="007575C4" w:rsidRDefault="007575C4" w:rsidP="001A33D6">
            <w:pPr>
              <w:jc w:val="both"/>
            </w:pPr>
            <w:r>
              <w:t xml:space="preserve">Общая площадь 357,3 кв.м.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43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 xml:space="preserve">Нежилое здание – Дом культуры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С.Долговка, ул. Новая, д. 4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74-74-07/016/2011-286</w:t>
            </w:r>
          </w:p>
          <w:p w:rsidR="007575C4" w:rsidRDefault="007575C4" w:rsidP="001A33D6">
            <w:pPr>
              <w:jc w:val="both"/>
            </w:pPr>
            <w:r>
              <w:t>Общая площадь 337,9 кв.м.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44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>Нежилое здание – Клуб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Д. </w:t>
            </w:r>
            <w:proofErr w:type="spellStart"/>
            <w:r>
              <w:t>Погорелка</w:t>
            </w:r>
            <w:proofErr w:type="spellEnd"/>
            <w:r>
              <w:t xml:space="preserve">, Береговая, д. 31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74-74-07/016/2011-287</w:t>
            </w:r>
          </w:p>
          <w:p w:rsidR="007575C4" w:rsidRDefault="007575C4" w:rsidP="001A33D6">
            <w:pPr>
              <w:jc w:val="both"/>
            </w:pPr>
            <w:r>
              <w:lastRenderedPageBreak/>
              <w:t>Общая площадь 261,6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Нежилое помещение непроизводствен</w:t>
            </w:r>
            <w:r>
              <w:rPr>
                <w:color w:val="000000"/>
              </w:rPr>
              <w:lastRenderedPageBreak/>
              <w:t>ного назначения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lastRenderedPageBreak/>
              <w:t>45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>Нежилое здание - Котельная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ул. Труда д. 31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74:07:01 03 003:0007: 004420: 1000/А</w:t>
            </w:r>
            <w:proofErr w:type="gramStart"/>
            <w:r>
              <w:t>,А</w:t>
            </w:r>
            <w:proofErr w:type="gramEnd"/>
            <w:r>
              <w:t xml:space="preserve">1,А2 </w:t>
            </w:r>
          </w:p>
          <w:p w:rsidR="007575C4" w:rsidRDefault="007575C4" w:rsidP="001A33D6">
            <w:pPr>
              <w:jc w:val="both"/>
            </w:pPr>
            <w:r>
              <w:t xml:space="preserve">Общая площадь 599,3 кв.м.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46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>Сооружение – Газоснабжение жилых домов в с</w:t>
            </w:r>
            <w:proofErr w:type="gramStart"/>
            <w:r>
              <w:t>.Д</w:t>
            </w:r>
            <w:proofErr w:type="gramEnd"/>
            <w:r>
              <w:t xml:space="preserve">олговка </w:t>
            </w:r>
          </w:p>
        </w:tc>
        <w:tc>
          <w:tcPr>
            <w:tcW w:w="2551" w:type="dxa"/>
          </w:tcPr>
          <w:p w:rsidR="007575C4" w:rsidRDefault="007575C4" w:rsidP="001A33D6">
            <w:r>
              <w:t>С</w:t>
            </w:r>
            <w:proofErr w:type="gramStart"/>
            <w:r>
              <w:t xml:space="preserve"> .</w:t>
            </w:r>
            <w:proofErr w:type="gramEnd"/>
            <w:r>
              <w:t xml:space="preserve">Долговка от точки врезки в существующий ГРПШ до домов № 32, № 27, № 1 по ул. Новой, од домов № 20, № 1, № 19, № 19-а, № 27, № 38 по ул. Центральной, од дома № 4 по пер. Первому, до дома № 2 по пер. Второму, до домов № 1, № 2, №3, № 9, № 27 по ул. Береговой, до дома № 7 по пер. Второму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 xml:space="preserve">74-74-07/017/2011-232 общая протяженность трассы 4092 м., протяженность трубопровода 4248 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47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 xml:space="preserve">Газоснабжение жилых домов по ул. 1 Мая и ул. Мира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оелга</w:t>
            </w:r>
            <w:proofErr w:type="spellEnd"/>
          </w:p>
        </w:tc>
        <w:tc>
          <w:tcPr>
            <w:tcW w:w="2551" w:type="dxa"/>
          </w:tcPr>
          <w:p w:rsidR="007575C4" w:rsidRDefault="007575C4" w:rsidP="001A33D6">
            <w:r>
              <w:t xml:space="preserve">С. </w:t>
            </w:r>
            <w:proofErr w:type="spellStart"/>
            <w:r>
              <w:t>Коелга</w:t>
            </w:r>
            <w:proofErr w:type="spellEnd"/>
            <w:r>
              <w:t xml:space="preserve"> от точки подключения к существующему газопроводу высокого давления до ПГБ -02-2У1, от ПГБ -05-2У1 до дома № 54 по ул. 1 Мая, до дома № 22 по ул. 1 Мая, до № 11 </w:t>
            </w:r>
            <w:proofErr w:type="gramStart"/>
            <w:r>
              <w:t>по</w:t>
            </w:r>
            <w:proofErr w:type="gramEnd"/>
            <w:r>
              <w:t xml:space="preserve"> ул. 1 Мая, до дома № 33 по ул. Мира, до дома № 69 по ул. Мира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 xml:space="preserve">74-74-07/013/2011-078 общая протяженность трубопровода 2098 м.,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48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 xml:space="preserve">Сооружение </w:t>
            </w:r>
            <w:proofErr w:type="spellStart"/>
            <w:r>
              <w:t>газохимического</w:t>
            </w:r>
            <w:proofErr w:type="spellEnd"/>
            <w:r>
              <w:t xml:space="preserve"> комплекса </w:t>
            </w:r>
          </w:p>
        </w:tc>
        <w:tc>
          <w:tcPr>
            <w:tcW w:w="2551" w:type="dxa"/>
          </w:tcPr>
          <w:p w:rsidR="007575C4" w:rsidRDefault="007575C4" w:rsidP="001A33D6">
            <w:proofErr w:type="spellStart"/>
            <w:r>
              <w:t>С.Коелга</w:t>
            </w:r>
            <w:proofErr w:type="spellEnd"/>
            <w:r>
              <w:t xml:space="preserve">, ул. Труда, ул. Советская, ул. </w:t>
            </w:r>
            <w:r>
              <w:lastRenderedPageBreak/>
              <w:t>Победы, ул. Пушкина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lastRenderedPageBreak/>
              <w:t>74:07:0000000:3319</w:t>
            </w:r>
          </w:p>
          <w:p w:rsidR="007575C4" w:rsidRDefault="007575C4" w:rsidP="001A33D6">
            <w:pPr>
              <w:jc w:val="both"/>
            </w:pPr>
            <w:r>
              <w:t xml:space="preserve">Общая </w:t>
            </w:r>
            <w:r>
              <w:lastRenderedPageBreak/>
              <w:t xml:space="preserve">протяженность 3494 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lastRenderedPageBreak/>
              <w:t>49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 xml:space="preserve">Нежилое здание - Газовая котельная 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С. Долговка, ул. Новая, д. 2-а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74:07:01 02 002: 0006: 000794: 1000</w:t>
            </w:r>
            <w:proofErr w:type="gramStart"/>
            <w:r>
              <w:t>/А</w:t>
            </w:r>
            <w:proofErr w:type="gramEnd"/>
          </w:p>
          <w:p w:rsidR="007575C4" w:rsidRDefault="007575C4" w:rsidP="001A33D6">
            <w:pPr>
              <w:jc w:val="both"/>
            </w:pPr>
            <w:r>
              <w:t xml:space="preserve">Общая площадь 56,1 кв.м. </w:t>
            </w:r>
          </w:p>
        </w:tc>
        <w:tc>
          <w:tcPr>
            <w:tcW w:w="2693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7575C4" w:rsidRPr="00A72D27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50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 xml:space="preserve">САЗ </w:t>
            </w:r>
          </w:p>
        </w:tc>
        <w:tc>
          <w:tcPr>
            <w:tcW w:w="2551" w:type="dxa"/>
          </w:tcPr>
          <w:p w:rsidR="007575C4" w:rsidRDefault="007575C4" w:rsidP="001A33D6"/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</w:p>
        </w:tc>
        <w:tc>
          <w:tcPr>
            <w:tcW w:w="2693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Аренда, наложен арест имущества  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51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 xml:space="preserve"> Земельный участок</w:t>
            </w:r>
          </w:p>
        </w:tc>
        <w:tc>
          <w:tcPr>
            <w:tcW w:w="2551" w:type="dxa"/>
          </w:tcPr>
          <w:p w:rsidR="007575C4" w:rsidRDefault="007575C4" w:rsidP="001A33D6">
            <w:proofErr w:type="spellStart"/>
            <w:r>
              <w:t>Челябинскя</w:t>
            </w:r>
            <w:proofErr w:type="spellEnd"/>
            <w:r>
              <w:t xml:space="preserve"> область </w:t>
            </w:r>
            <w:proofErr w:type="spellStart"/>
            <w:r>
              <w:t>Еткульский</w:t>
            </w:r>
            <w:proofErr w:type="spellEnd"/>
            <w:r>
              <w:t xml:space="preserve"> район д. </w:t>
            </w:r>
            <w:proofErr w:type="spellStart"/>
            <w:r>
              <w:t>Погорелка</w:t>
            </w:r>
            <w:proofErr w:type="spellEnd"/>
            <w:r>
              <w:t xml:space="preserve"> ул. Заречная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74:07:0500010:63 площадь:2838 кв.м.</w:t>
            </w:r>
          </w:p>
        </w:tc>
        <w:tc>
          <w:tcPr>
            <w:tcW w:w="2693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строительства газопровода высокого и низкого давления </w:t>
            </w:r>
          </w:p>
        </w:tc>
        <w:tc>
          <w:tcPr>
            <w:tcW w:w="3685" w:type="dxa"/>
          </w:tcPr>
          <w:p w:rsidR="007575C4" w:rsidRPr="00661045" w:rsidRDefault="007575C4" w:rsidP="001A33D6">
            <w:pPr>
              <w:rPr>
                <w:color w:val="000000"/>
              </w:rPr>
            </w:pPr>
            <w:r w:rsidRPr="00661045">
              <w:rPr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52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>Земельный участок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Челябинская область </w:t>
            </w:r>
            <w:proofErr w:type="spellStart"/>
            <w:r>
              <w:t>Еткульский</w:t>
            </w:r>
            <w:proofErr w:type="spellEnd"/>
            <w:r>
              <w:t xml:space="preserve"> район с. </w:t>
            </w:r>
            <w:proofErr w:type="spellStart"/>
            <w:r>
              <w:t>Коелга</w:t>
            </w:r>
            <w:proofErr w:type="spellEnd"/>
            <w:r>
              <w:t xml:space="preserve"> ул. Труда д.31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74:07:0103003:7 площадь:8928 кв.м.</w:t>
            </w:r>
          </w:p>
        </w:tc>
        <w:tc>
          <w:tcPr>
            <w:tcW w:w="2693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эксплуатации котельной </w:t>
            </w:r>
          </w:p>
        </w:tc>
        <w:tc>
          <w:tcPr>
            <w:tcW w:w="3685" w:type="dxa"/>
          </w:tcPr>
          <w:p w:rsidR="007575C4" w:rsidRPr="00661045" w:rsidRDefault="007575C4" w:rsidP="001A33D6">
            <w:pPr>
              <w:rPr>
                <w:color w:val="000000"/>
              </w:rPr>
            </w:pPr>
            <w:r w:rsidRPr="00661045">
              <w:rPr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53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>Земельный участок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Челябинская область </w:t>
            </w:r>
            <w:proofErr w:type="spellStart"/>
            <w:r>
              <w:t>Еткульский</w:t>
            </w:r>
            <w:proofErr w:type="spellEnd"/>
            <w:r>
              <w:t xml:space="preserve"> район</w:t>
            </w:r>
            <w:proofErr w:type="gramStart"/>
            <w:r>
              <w:t xml:space="preserve"> ,</w:t>
            </w:r>
            <w:proofErr w:type="gramEnd"/>
            <w:r>
              <w:t xml:space="preserve"> примерно в 160 м. по </w:t>
            </w:r>
            <w:proofErr w:type="spellStart"/>
            <w:r>
              <w:t>напрвлению</w:t>
            </w:r>
            <w:proofErr w:type="spellEnd"/>
            <w:r>
              <w:t xml:space="preserve"> на восток от с. </w:t>
            </w:r>
            <w:proofErr w:type="spellStart"/>
            <w:r>
              <w:t>Коелга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7575C4" w:rsidRDefault="007575C4" w:rsidP="001A33D6">
            <w:pPr>
              <w:jc w:val="both"/>
            </w:pPr>
            <w:r>
              <w:t>74:07:0104001:215 площадь:678 кв.м.</w:t>
            </w:r>
          </w:p>
        </w:tc>
        <w:tc>
          <w:tcPr>
            <w:tcW w:w="2693" w:type="dxa"/>
          </w:tcPr>
          <w:p w:rsidR="007575C4" w:rsidRDefault="007575C4" w:rsidP="001A33D6">
            <w:pPr>
              <w:rPr>
                <w:color w:val="000000"/>
              </w:rPr>
            </w:pPr>
            <w:r>
              <w:rPr>
                <w:color w:val="000000"/>
              </w:rPr>
              <w:t>Для эксплуатации производственных зданий, строений, сооружений</w:t>
            </w:r>
          </w:p>
        </w:tc>
        <w:tc>
          <w:tcPr>
            <w:tcW w:w="3685" w:type="dxa"/>
          </w:tcPr>
          <w:p w:rsidR="007575C4" w:rsidRDefault="007575C4" w:rsidP="001A33D6">
            <w:pPr>
              <w:rPr>
                <w:color w:val="000000"/>
              </w:rPr>
            </w:pPr>
            <w:r w:rsidRPr="00661045">
              <w:rPr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54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>Земельный участок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Челябинская область, </w:t>
            </w:r>
            <w:proofErr w:type="spellStart"/>
            <w:r>
              <w:t>Еткульский</w:t>
            </w:r>
            <w:proofErr w:type="spellEnd"/>
            <w:r>
              <w:t xml:space="preserve"> район с. </w:t>
            </w:r>
            <w:proofErr w:type="spellStart"/>
            <w:r>
              <w:t>Коелга</w:t>
            </w:r>
            <w:proofErr w:type="spellEnd"/>
            <w:r>
              <w:t xml:space="preserve"> ул. Чапаева д.6</w:t>
            </w:r>
          </w:p>
        </w:tc>
        <w:tc>
          <w:tcPr>
            <w:tcW w:w="2694" w:type="dxa"/>
          </w:tcPr>
          <w:p w:rsidR="007575C4" w:rsidRPr="00661045" w:rsidRDefault="007575C4" w:rsidP="001A33D6">
            <w:pPr>
              <w:jc w:val="both"/>
            </w:pPr>
            <w:r w:rsidRPr="00661045">
              <w:rPr>
                <w:color w:val="000000"/>
              </w:rPr>
              <w:t>74:07:0600019:171 площадь: 561 кв.м.</w:t>
            </w:r>
          </w:p>
        </w:tc>
        <w:tc>
          <w:tcPr>
            <w:tcW w:w="2693" w:type="dxa"/>
          </w:tcPr>
          <w:p w:rsidR="007575C4" w:rsidRPr="00661045" w:rsidRDefault="007575C4" w:rsidP="001A33D6">
            <w:pPr>
              <w:rPr>
                <w:color w:val="000000"/>
              </w:rPr>
            </w:pPr>
            <w:r w:rsidRPr="00661045">
              <w:rPr>
                <w:color w:val="000000"/>
              </w:rPr>
              <w:t>культурное развити</w:t>
            </w:r>
            <w:proofErr w:type="gramStart"/>
            <w:r w:rsidRPr="00661045">
              <w:rPr>
                <w:color w:val="000000"/>
              </w:rPr>
              <w:t>е(</w:t>
            </w:r>
            <w:proofErr w:type="gramEnd"/>
            <w:r w:rsidRPr="00661045">
              <w:rPr>
                <w:color w:val="000000"/>
              </w:rPr>
              <w:t>размещение дома культуры</w:t>
            </w:r>
          </w:p>
        </w:tc>
        <w:tc>
          <w:tcPr>
            <w:tcW w:w="3685" w:type="dxa"/>
          </w:tcPr>
          <w:p w:rsidR="007575C4" w:rsidRDefault="007575C4" w:rsidP="001A33D6">
            <w:pPr>
              <w:rPr>
                <w:color w:val="000000"/>
              </w:rPr>
            </w:pP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55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>Земельный участок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 Челябинская область </w:t>
            </w:r>
            <w:proofErr w:type="spellStart"/>
            <w:r>
              <w:t>Еткульский</w:t>
            </w:r>
            <w:proofErr w:type="spellEnd"/>
            <w:r>
              <w:t xml:space="preserve"> район д. </w:t>
            </w:r>
            <w:proofErr w:type="spellStart"/>
            <w:r>
              <w:t>Погорелка</w:t>
            </w:r>
            <w:proofErr w:type="spellEnd"/>
            <w:r>
              <w:t xml:space="preserve"> ул. Береговая д.31</w:t>
            </w:r>
          </w:p>
        </w:tc>
        <w:tc>
          <w:tcPr>
            <w:tcW w:w="2694" w:type="dxa"/>
          </w:tcPr>
          <w:p w:rsidR="007575C4" w:rsidRPr="00661045" w:rsidRDefault="007575C4" w:rsidP="001A33D6">
            <w:pPr>
              <w:jc w:val="both"/>
              <w:rPr>
                <w:color w:val="000000"/>
              </w:rPr>
            </w:pPr>
            <w:r w:rsidRPr="00661045">
              <w:rPr>
                <w:color w:val="000000"/>
              </w:rPr>
              <w:t>74:07:0500008:40 площадь: 603 кв.м.</w:t>
            </w:r>
          </w:p>
        </w:tc>
        <w:tc>
          <w:tcPr>
            <w:tcW w:w="2693" w:type="dxa"/>
          </w:tcPr>
          <w:p w:rsidR="007575C4" w:rsidRPr="00661045" w:rsidRDefault="007575C4" w:rsidP="001A33D6">
            <w:pPr>
              <w:rPr>
                <w:color w:val="000000"/>
              </w:rPr>
            </w:pPr>
            <w:r w:rsidRPr="00661045">
              <w:rPr>
                <w:color w:val="000000"/>
              </w:rPr>
              <w:t>культурное развити</w:t>
            </w:r>
            <w:proofErr w:type="gramStart"/>
            <w:r w:rsidRPr="00661045">
              <w:rPr>
                <w:color w:val="000000"/>
              </w:rPr>
              <w:t>е(</w:t>
            </w:r>
            <w:proofErr w:type="gramEnd"/>
            <w:r w:rsidRPr="00661045">
              <w:rPr>
                <w:color w:val="000000"/>
              </w:rPr>
              <w:t>размещение дома культуры</w:t>
            </w:r>
          </w:p>
        </w:tc>
        <w:tc>
          <w:tcPr>
            <w:tcW w:w="3685" w:type="dxa"/>
          </w:tcPr>
          <w:p w:rsidR="007575C4" w:rsidRDefault="007575C4" w:rsidP="001A33D6">
            <w:pPr>
              <w:rPr>
                <w:color w:val="000000"/>
              </w:rPr>
            </w:pP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56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>Земельный участок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 Челябинская область </w:t>
            </w:r>
            <w:proofErr w:type="spellStart"/>
            <w:r>
              <w:t>Еткульский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Долговка ул. Новая д.4</w:t>
            </w:r>
          </w:p>
        </w:tc>
        <w:tc>
          <w:tcPr>
            <w:tcW w:w="2694" w:type="dxa"/>
          </w:tcPr>
          <w:p w:rsidR="007575C4" w:rsidRPr="00661045" w:rsidRDefault="007575C4" w:rsidP="001A33D6">
            <w:pPr>
              <w:jc w:val="both"/>
              <w:rPr>
                <w:color w:val="000000"/>
              </w:rPr>
            </w:pPr>
            <w:r w:rsidRPr="00661045">
              <w:rPr>
                <w:color w:val="000000"/>
              </w:rPr>
              <w:t>74:07:0200007:70 площадь:551 кв.м.</w:t>
            </w:r>
          </w:p>
        </w:tc>
        <w:tc>
          <w:tcPr>
            <w:tcW w:w="2693" w:type="dxa"/>
          </w:tcPr>
          <w:p w:rsidR="007575C4" w:rsidRPr="00661045" w:rsidRDefault="007575C4" w:rsidP="001A33D6">
            <w:pPr>
              <w:rPr>
                <w:color w:val="000000"/>
              </w:rPr>
            </w:pPr>
            <w:r w:rsidRPr="00661045">
              <w:rPr>
                <w:color w:val="000000"/>
              </w:rPr>
              <w:t>культурное развити</w:t>
            </w:r>
            <w:proofErr w:type="gramStart"/>
            <w:r w:rsidRPr="00661045">
              <w:rPr>
                <w:color w:val="000000"/>
              </w:rPr>
              <w:t>е(</w:t>
            </w:r>
            <w:proofErr w:type="gramEnd"/>
            <w:r w:rsidRPr="00661045">
              <w:rPr>
                <w:color w:val="000000"/>
              </w:rPr>
              <w:t>размещение дома культуры</w:t>
            </w:r>
          </w:p>
        </w:tc>
        <w:tc>
          <w:tcPr>
            <w:tcW w:w="3685" w:type="dxa"/>
          </w:tcPr>
          <w:p w:rsidR="007575C4" w:rsidRDefault="007575C4" w:rsidP="001A33D6">
            <w:pPr>
              <w:rPr>
                <w:color w:val="000000"/>
              </w:rPr>
            </w:pP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57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>Земельный участок</w:t>
            </w:r>
          </w:p>
        </w:tc>
        <w:tc>
          <w:tcPr>
            <w:tcW w:w="2551" w:type="dxa"/>
          </w:tcPr>
          <w:p w:rsidR="007575C4" w:rsidRDefault="007575C4" w:rsidP="001A33D6">
            <w:r>
              <w:t xml:space="preserve">Челябинская область </w:t>
            </w:r>
            <w:proofErr w:type="spellStart"/>
            <w:r>
              <w:t>Еткульский</w:t>
            </w:r>
            <w:proofErr w:type="spellEnd"/>
            <w:r>
              <w:t xml:space="preserve"> район с. </w:t>
            </w:r>
            <w:proofErr w:type="spellStart"/>
            <w:r>
              <w:t>Коелга</w:t>
            </w:r>
            <w:proofErr w:type="spellEnd"/>
            <w:r>
              <w:t xml:space="preserve"> ул. </w:t>
            </w:r>
            <w:r>
              <w:lastRenderedPageBreak/>
              <w:t>советская д.7</w:t>
            </w:r>
          </w:p>
        </w:tc>
        <w:tc>
          <w:tcPr>
            <w:tcW w:w="2694" w:type="dxa"/>
          </w:tcPr>
          <w:p w:rsidR="007575C4" w:rsidRPr="00E237C2" w:rsidRDefault="007575C4" w:rsidP="001A33D6">
            <w:pPr>
              <w:jc w:val="both"/>
              <w:rPr>
                <w:color w:val="000000"/>
              </w:rPr>
            </w:pPr>
            <w:r w:rsidRPr="00E237C2">
              <w:rPr>
                <w:color w:val="000000"/>
              </w:rPr>
              <w:lastRenderedPageBreak/>
              <w:t xml:space="preserve">74:07:0600019:172 площадь:974 кв.м. </w:t>
            </w:r>
          </w:p>
        </w:tc>
        <w:tc>
          <w:tcPr>
            <w:tcW w:w="2693" w:type="dxa"/>
          </w:tcPr>
          <w:p w:rsidR="007575C4" w:rsidRPr="00E237C2" w:rsidRDefault="007575C4" w:rsidP="001A33D6">
            <w:pPr>
              <w:rPr>
                <w:color w:val="000000"/>
              </w:rPr>
            </w:pPr>
            <w:r w:rsidRPr="00E237C2">
              <w:rPr>
                <w:color w:val="000000"/>
              </w:rPr>
              <w:t>общественное управление (размещение административного здания)</w:t>
            </w:r>
          </w:p>
        </w:tc>
        <w:tc>
          <w:tcPr>
            <w:tcW w:w="3685" w:type="dxa"/>
          </w:tcPr>
          <w:p w:rsidR="007575C4" w:rsidRDefault="007575C4" w:rsidP="001A33D6">
            <w:pPr>
              <w:rPr>
                <w:color w:val="000000"/>
              </w:rPr>
            </w:pP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lastRenderedPageBreak/>
              <w:t>58</w:t>
            </w:r>
          </w:p>
        </w:tc>
        <w:tc>
          <w:tcPr>
            <w:tcW w:w="2081" w:type="dxa"/>
          </w:tcPr>
          <w:p w:rsidR="007575C4" w:rsidRDefault="007575C4" w:rsidP="001A33D6">
            <w:pPr>
              <w:jc w:val="both"/>
            </w:pPr>
            <w:r>
              <w:t>Земельный участок</w:t>
            </w:r>
          </w:p>
        </w:tc>
        <w:tc>
          <w:tcPr>
            <w:tcW w:w="2551" w:type="dxa"/>
          </w:tcPr>
          <w:p w:rsidR="007575C4" w:rsidRPr="00E237C2" w:rsidRDefault="007575C4" w:rsidP="001A33D6">
            <w:proofErr w:type="gramStart"/>
            <w:r w:rsidRPr="00E237C2">
              <w:rPr>
                <w:color w:val="000000"/>
              </w:rPr>
              <w:t>Челябинская</w:t>
            </w:r>
            <w:proofErr w:type="gramEnd"/>
            <w:r w:rsidRPr="00E237C2">
              <w:rPr>
                <w:color w:val="000000"/>
              </w:rPr>
              <w:t xml:space="preserve"> обл., </w:t>
            </w:r>
            <w:proofErr w:type="spellStart"/>
            <w:r w:rsidRPr="00E237C2">
              <w:rPr>
                <w:color w:val="000000"/>
              </w:rPr>
              <w:t>Еткульский</w:t>
            </w:r>
            <w:proofErr w:type="spellEnd"/>
            <w:r w:rsidRPr="00E237C2">
              <w:rPr>
                <w:color w:val="000000"/>
              </w:rPr>
              <w:t xml:space="preserve"> район, д. </w:t>
            </w:r>
            <w:proofErr w:type="spellStart"/>
            <w:r w:rsidRPr="00E237C2">
              <w:rPr>
                <w:color w:val="000000"/>
              </w:rPr>
              <w:t>Погорелка</w:t>
            </w:r>
            <w:proofErr w:type="spellEnd"/>
            <w:r w:rsidRPr="00E237C2">
              <w:rPr>
                <w:color w:val="000000"/>
              </w:rPr>
              <w:t>, ул. Береговая, д. 16, кв. 2</w:t>
            </w:r>
          </w:p>
        </w:tc>
        <w:tc>
          <w:tcPr>
            <w:tcW w:w="2694" w:type="dxa"/>
          </w:tcPr>
          <w:p w:rsidR="007575C4" w:rsidRPr="00E237C2" w:rsidRDefault="007575C4" w:rsidP="001A33D6">
            <w:pPr>
              <w:jc w:val="both"/>
              <w:rPr>
                <w:color w:val="000000"/>
              </w:rPr>
            </w:pPr>
            <w:r w:rsidRPr="00E237C2">
              <w:rPr>
                <w:color w:val="000000"/>
              </w:rPr>
              <w:t xml:space="preserve"> 74:07:0500003:4 площадь:1208 кв.м. </w:t>
            </w:r>
          </w:p>
        </w:tc>
        <w:tc>
          <w:tcPr>
            <w:tcW w:w="2693" w:type="dxa"/>
          </w:tcPr>
          <w:p w:rsidR="007575C4" w:rsidRPr="00E237C2" w:rsidRDefault="007575C4" w:rsidP="001A33D6">
            <w:pPr>
              <w:rPr>
                <w:color w:val="000000"/>
              </w:rPr>
            </w:pPr>
            <w:r w:rsidRPr="00E237C2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3685" w:type="dxa"/>
          </w:tcPr>
          <w:p w:rsidR="007575C4" w:rsidRDefault="007575C4" w:rsidP="001A33D6">
            <w:pPr>
              <w:rPr>
                <w:color w:val="000000"/>
              </w:rPr>
            </w:pPr>
            <w:r w:rsidRPr="00661045">
              <w:rPr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7575C4" w:rsidTr="001A33D6">
        <w:tc>
          <w:tcPr>
            <w:tcW w:w="615" w:type="dxa"/>
          </w:tcPr>
          <w:p w:rsidR="007575C4" w:rsidRDefault="007575C4" w:rsidP="001A33D6">
            <w:r>
              <w:t>59</w:t>
            </w:r>
          </w:p>
        </w:tc>
        <w:tc>
          <w:tcPr>
            <w:tcW w:w="2081" w:type="dxa"/>
          </w:tcPr>
          <w:p w:rsidR="007575C4" w:rsidRPr="00E237C2" w:rsidRDefault="007575C4" w:rsidP="001A33D6">
            <w:pPr>
              <w:jc w:val="both"/>
            </w:pPr>
            <w:r w:rsidRPr="00E237C2">
              <w:t>Земельный участок</w:t>
            </w:r>
          </w:p>
        </w:tc>
        <w:tc>
          <w:tcPr>
            <w:tcW w:w="2551" w:type="dxa"/>
          </w:tcPr>
          <w:p w:rsidR="007575C4" w:rsidRPr="00E237C2" w:rsidRDefault="007575C4" w:rsidP="001A33D6">
            <w:pPr>
              <w:rPr>
                <w:color w:val="000000"/>
              </w:rPr>
            </w:pPr>
            <w:r w:rsidRPr="00E237C2">
              <w:rPr>
                <w:color w:val="000000"/>
              </w:rPr>
              <w:t xml:space="preserve">Челябинская обл., </w:t>
            </w:r>
            <w:proofErr w:type="spellStart"/>
            <w:r w:rsidRPr="00E237C2">
              <w:rPr>
                <w:color w:val="000000"/>
              </w:rPr>
              <w:t>Еткульский</w:t>
            </w:r>
            <w:proofErr w:type="spellEnd"/>
            <w:r w:rsidRPr="00E237C2">
              <w:rPr>
                <w:color w:val="000000"/>
              </w:rPr>
              <w:t xml:space="preserve"> район, с. Долговка, от точки врезки в существующий ГРПШ до домов № 32, № 27, № 1 по ул. Новой до домов № 20, № 1, № 19, № 19-а, № 27, №38 по ул. Центральной, до дома № 4 по пер. Первому, до дома № 2 по пер. Второму, до домов №1, №2, №3, №9, №27 по ул. Береговой, до дома № 7 по пер</w:t>
            </w:r>
            <w:proofErr w:type="gramStart"/>
            <w:r w:rsidRPr="00E237C2">
              <w:rPr>
                <w:color w:val="000000"/>
              </w:rPr>
              <w:t xml:space="preserve"> В</w:t>
            </w:r>
            <w:proofErr w:type="gramEnd"/>
            <w:r w:rsidRPr="00E237C2">
              <w:rPr>
                <w:color w:val="000000"/>
              </w:rPr>
              <w:t>торому</w:t>
            </w:r>
          </w:p>
        </w:tc>
        <w:tc>
          <w:tcPr>
            <w:tcW w:w="2694" w:type="dxa"/>
          </w:tcPr>
          <w:p w:rsidR="007575C4" w:rsidRPr="00E237C2" w:rsidRDefault="007575C4" w:rsidP="001A33D6">
            <w:pPr>
              <w:jc w:val="both"/>
              <w:rPr>
                <w:color w:val="000000"/>
              </w:rPr>
            </w:pPr>
            <w:r w:rsidRPr="00E237C2">
              <w:rPr>
                <w:color w:val="000000"/>
              </w:rPr>
              <w:t xml:space="preserve">74:07:0000000:587 площадь:204 кв.м. </w:t>
            </w:r>
          </w:p>
        </w:tc>
        <w:tc>
          <w:tcPr>
            <w:tcW w:w="2693" w:type="dxa"/>
          </w:tcPr>
          <w:p w:rsidR="007575C4" w:rsidRPr="00E237C2" w:rsidRDefault="007575C4" w:rsidP="001A33D6">
            <w:pPr>
              <w:rPr>
                <w:color w:val="000000"/>
              </w:rPr>
            </w:pPr>
            <w:r w:rsidRPr="00E237C2">
              <w:rPr>
                <w:color w:val="000000"/>
              </w:rPr>
              <w:t xml:space="preserve">для размещения газовых сетей </w:t>
            </w:r>
          </w:p>
        </w:tc>
        <w:tc>
          <w:tcPr>
            <w:tcW w:w="3685" w:type="dxa"/>
          </w:tcPr>
          <w:p w:rsidR="007575C4" w:rsidRPr="00661045" w:rsidRDefault="007575C4" w:rsidP="001A33D6">
            <w:pPr>
              <w:rPr>
                <w:color w:val="000000"/>
              </w:rPr>
            </w:pPr>
            <w:r w:rsidRPr="00661045">
              <w:rPr>
                <w:color w:val="000000"/>
              </w:rPr>
              <w:t>запрет УФРС на проведение любых регистрационных действий</w:t>
            </w:r>
          </w:p>
        </w:tc>
      </w:tr>
    </w:tbl>
    <w:p w:rsidR="007575C4" w:rsidRDefault="007575C4" w:rsidP="007575C4">
      <w:pPr>
        <w:rPr>
          <w:b/>
          <w:sz w:val="32"/>
          <w:szCs w:val="32"/>
        </w:rPr>
      </w:pPr>
    </w:p>
    <w:sectPr w:rsidR="007575C4" w:rsidSect="00B55DD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32A"/>
    <w:multiLevelType w:val="hybridMultilevel"/>
    <w:tmpl w:val="5B9AAFA8"/>
    <w:lvl w:ilvl="0" w:tplc="40F66A1E">
      <w:start w:val="1"/>
      <w:numFmt w:val="decimal"/>
      <w:suff w:val="space"/>
      <w:lvlText w:val="%1."/>
      <w:lvlJc w:val="left"/>
      <w:pPr>
        <w:ind w:left="170" w:firstLine="53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D6020"/>
    <w:multiLevelType w:val="hybridMultilevel"/>
    <w:tmpl w:val="0B8C6DDC"/>
    <w:lvl w:ilvl="0" w:tplc="31367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5BBF"/>
    <w:multiLevelType w:val="hybridMultilevel"/>
    <w:tmpl w:val="205E3D4A"/>
    <w:lvl w:ilvl="0" w:tplc="C39EFD02">
      <w:start w:val="1"/>
      <w:numFmt w:val="decimal"/>
      <w:lvlText w:val="%1."/>
      <w:lvlJc w:val="left"/>
      <w:pPr>
        <w:ind w:left="1455" w:hanging="915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96CC5"/>
    <w:multiLevelType w:val="hybridMultilevel"/>
    <w:tmpl w:val="DFB2461E"/>
    <w:lvl w:ilvl="0" w:tplc="01FC7ED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0743"/>
    <w:rsid w:val="00022C10"/>
    <w:rsid w:val="00032CC8"/>
    <w:rsid w:val="00034464"/>
    <w:rsid w:val="000443AA"/>
    <w:rsid w:val="00060D4B"/>
    <w:rsid w:val="00065DE9"/>
    <w:rsid w:val="0007162A"/>
    <w:rsid w:val="000968C3"/>
    <w:rsid w:val="00097A7D"/>
    <w:rsid w:val="000C2848"/>
    <w:rsid w:val="000C7D08"/>
    <w:rsid w:val="000D7E64"/>
    <w:rsid w:val="000F1D25"/>
    <w:rsid w:val="000F6874"/>
    <w:rsid w:val="00102617"/>
    <w:rsid w:val="001222A2"/>
    <w:rsid w:val="00123897"/>
    <w:rsid w:val="00124AAD"/>
    <w:rsid w:val="00134724"/>
    <w:rsid w:val="00160619"/>
    <w:rsid w:val="00160696"/>
    <w:rsid w:val="001843D4"/>
    <w:rsid w:val="001D1A6D"/>
    <w:rsid w:val="001E24BD"/>
    <w:rsid w:val="001E2BE1"/>
    <w:rsid w:val="002015B0"/>
    <w:rsid w:val="00213215"/>
    <w:rsid w:val="00215469"/>
    <w:rsid w:val="00223447"/>
    <w:rsid w:val="00224B97"/>
    <w:rsid w:val="002308AE"/>
    <w:rsid w:val="00234042"/>
    <w:rsid w:val="0026160A"/>
    <w:rsid w:val="002720E2"/>
    <w:rsid w:val="00274C1E"/>
    <w:rsid w:val="00275840"/>
    <w:rsid w:val="002819D5"/>
    <w:rsid w:val="00286528"/>
    <w:rsid w:val="002957B6"/>
    <w:rsid w:val="002A0232"/>
    <w:rsid w:val="002A4B9D"/>
    <w:rsid w:val="002B28E8"/>
    <w:rsid w:val="002D0A31"/>
    <w:rsid w:val="002D14E3"/>
    <w:rsid w:val="002E129B"/>
    <w:rsid w:val="00305E8A"/>
    <w:rsid w:val="00330120"/>
    <w:rsid w:val="0035593A"/>
    <w:rsid w:val="003672C2"/>
    <w:rsid w:val="00375804"/>
    <w:rsid w:val="00381BC0"/>
    <w:rsid w:val="00387B90"/>
    <w:rsid w:val="00391506"/>
    <w:rsid w:val="003920C0"/>
    <w:rsid w:val="003921CC"/>
    <w:rsid w:val="00392B48"/>
    <w:rsid w:val="003C3E41"/>
    <w:rsid w:val="003E379C"/>
    <w:rsid w:val="003E5326"/>
    <w:rsid w:val="003F15DC"/>
    <w:rsid w:val="00407B69"/>
    <w:rsid w:val="00422477"/>
    <w:rsid w:val="004232A5"/>
    <w:rsid w:val="0043294E"/>
    <w:rsid w:val="004348BD"/>
    <w:rsid w:val="0046403F"/>
    <w:rsid w:val="0046488E"/>
    <w:rsid w:val="0046697D"/>
    <w:rsid w:val="004853A4"/>
    <w:rsid w:val="00485B01"/>
    <w:rsid w:val="004A4F00"/>
    <w:rsid w:val="004A4F05"/>
    <w:rsid w:val="004A6D37"/>
    <w:rsid w:val="004B31B6"/>
    <w:rsid w:val="004D0831"/>
    <w:rsid w:val="004D27A2"/>
    <w:rsid w:val="004E002E"/>
    <w:rsid w:val="004E6CBA"/>
    <w:rsid w:val="0050723C"/>
    <w:rsid w:val="00515E8B"/>
    <w:rsid w:val="005361CA"/>
    <w:rsid w:val="0054038E"/>
    <w:rsid w:val="005559B6"/>
    <w:rsid w:val="005579BA"/>
    <w:rsid w:val="00574738"/>
    <w:rsid w:val="0058107E"/>
    <w:rsid w:val="005922D4"/>
    <w:rsid w:val="0059299A"/>
    <w:rsid w:val="005A6950"/>
    <w:rsid w:val="005B239C"/>
    <w:rsid w:val="005C2B47"/>
    <w:rsid w:val="005D11F1"/>
    <w:rsid w:val="005D4BCD"/>
    <w:rsid w:val="0061443E"/>
    <w:rsid w:val="00617F28"/>
    <w:rsid w:val="006319A4"/>
    <w:rsid w:val="00631C25"/>
    <w:rsid w:val="00632A00"/>
    <w:rsid w:val="00633235"/>
    <w:rsid w:val="006533D8"/>
    <w:rsid w:val="00657961"/>
    <w:rsid w:val="00675CBB"/>
    <w:rsid w:val="006B158F"/>
    <w:rsid w:val="006C0957"/>
    <w:rsid w:val="006F2E89"/>
    <w:rsid w:val="00744FF2"/>
    <w:rsid w:val="00752825"/>
    <w:rsid w:val="007575C4"/>
    <w:rsid w:val="007604CA"/>
    <w:rsid w:val="00763A44"/>
    <w:rsid w:val="00777668"/>
    <w:rsid w:val="0078190B"/>
    <w:rsid w:val="00793C2A"/>
    <w:rsid w:val="007A7B9E"/>
    <w:rsid w:val="007B0743"/>
    <w:rsid w:val="007C3AC6"/>
    <w:rsid w:val="007D3A0A"/>
    <w:rsid w:val="007D5AB2"/>
    <w:rsid w:val="008327D2"/>
    <w:rsid w:val="008427BF"/>
    <w:rsid w:val="00865DF4"/>
    <w:rsid w:val="00892B15"/>
    <w:rsid w:val="00894019"/>
    <w:rsid w:val="008B031D"/>
    <w:rsid w:val="008B0635"/>
    <w:rsid w:val="008C1642"/>
    <w:rsid w:val="008C1C4B"/>
    <w:rsid w:val="008C6BA2"/>
    <w:rsid w:val="008D59E7"/>
    <w:rsid w:val="008D755F"/>
    <w:rsid w:val="008E21DF"/>
    <w:rsid w:val="008E559E"/>
    <w:rsid w:val="008F1825"/>
    <w:rsid w:val="00925B93"/>
    <w:rsid w:val="00934784"/>
    <w:rsid w:val="00944D09"/>
    <w:rsid w:val="00950346"/>
    <w:rsid w:val="00951D85"/>
    <w:rsid w:val="00961D2E"/>
    <w:rsid w:val="00966C74"/>
    <w:rsid w:val="0097344E"/>
    <w:rsid w:val="00974FCE"/>
    <w:rsid w:val="00981C3E"/>
    <w:rsid w:val="00984DDC"/>
    <w:rsid w:val="009932FF"/>
    <w:rsid w:val="009A42D3"/>
    <w:rsid w:val="009A6CB6"/>
    <w:rsid w:val="009C2835"/>
    <w:rsid w:val="009C53EB"/>
    <w:rsid w:val="009E288E"/>
    <w:rsid w:val="009E3C9C"/>
    <w:rsid w:val="00A03D49"/>
    <w:rsid w:val="00A06A8E"/>
    <w:rsid w:val="00A40BC8"/>
    <w:rsid w:val="00A42A2C"/>
    <w:rsid w:val="00A460BA"/>
    <w:rsid w:val="00A50799"/>
    <w:rsid w:val="00A61E12"/>
    <w:rsid w:val="00A64565"/>
    <w:rsid w:val="00A70C95"/>
    <w:rsid w:val="00A721D3"/>
    <w:rsid w:val="00A75369"/>
    <w:rsid w:val="00AA05CC"/>
    <w:rsid w:val="00AA54F2"/>
    <w:rsid w:val="00AB154E"/>
    <w:rsid w:val="00AB2278"/>
    <w:rsid w:val="00AC5321"/>
    <w:rsid w:val="00AD4F88"/>
    <w:rsid w:val="00AD738D"/>
    <w:rsid w:val="00B019DC"/>
    <w:rsid w:val="00B05908"/>
    <w:rsid w:val="00B3226A"/>
    <w:rsid w:val="00B37AB3"/>
    <w:rsid w:val="00B44FCA"/>
    <w:rsid w:val="00B55DD6"/>
    <w:rsid w:val="00B57C1C"/>
    <w:rsid w:val="00B63265"/>
    <w:rsid w:val="00B6504F"/>
    <w:rsid w:val="00B67974"/>
    <w:rsid w:val="00B91977"/>
    <w:rsid w:val="00BA3901"/>
    <w:rsid w:val="00BB0851"/>
    <w:rsid w:val="00BB1D2A"/>
    <w:rsid w:val="00BC0696"/>
    <w:rsid w:val="00BD3A17"/>
    <w:rsid w:val="00BE491D"/>
    <w:rsid w:val="00BF05D2"/>
    <w:rsid w:val="00C02E8C"/>
    <w:rsid w:val="00C12CE1"/>
    <w:rsid w:val="00C12EE6"/>
    <w:rsid w:val="00C17D76"/>
    <w:rsid w:val="00C20609"/>
    <w:rsid w:val="00C304C4"/>
    <w:rsid w:val="00C33744"/>
    <w:rsid w:val="00C33A1F"/>
    <w:rsid w:val="00C356B3"/>
    <w:rsid w:val="00C468B1"/>
    <w:rsid w:val="00C567D9"/>
    <w:rsid w:val="00C62839"/>
    <w:rsid w:val="00C65345"/>
    <w:rsid w:val="00C67C0A"/>
    <w:rsid w:val="00C921F7"/>
    <w:rsid w:val="00C941C3"/>
    <w:rsid w:val="00CC40B5"/>
    <w:rsid w:val="00CC7A0B"/>
    <w:rsid w:val="00CD2087"/>
    <w:rsid w:val="00D15765"/>
    <w:rsid w:val="00D243C0"/>
    <w:rsid w:val="00D34CF2"/>
    <w:rsid w:val="00D409D7"/>
    <w:rsid w:val="00D561A0"/>
    <w:rsid w:val="00D564FA"/>
    <w:rsid w:val="00D6551E"/>
    <w:rsid w:val="00D73965"/>
    <w:rsid w:val="00D94BB3"/>
    <w:rsid w:val="00DA51D7"/>
    <w:rsid w:val="00DC08DB"/>
    <w:rsid w:val="00DC220C"/>
    <w:rsid w:val="00DC5A12"/>
    <w:rsid w:val="00DD7D4E"/>
    <w:rsid w:val="00DE1C51"/>
    <w:rsid w:val="00DE323D"/>
    <w:rsid w:val="00DF26A2"/>
    <w:rsid w:val="00DF681B"/>
    <w:rsid w:val="00E2771F"/>
    <w:rsid w:val="00E3376C"/>
    <w:rsid w:val="00E53B05"/>
    <w:rsid w:val="00E73661"/>
    <w:rsid w:val="00E901EC"/>
    <w:rsid w:val="00E958FA"/>
    <w:rsid w:val="00EA4CB4"/>
    <w:rsid w:val="00EA6868"/>
    <w:rsid w:val="00EA70EB"/>
    <w:rsid w:val="00EB4415"/>
    <w:rsid w:val="00ED02D1"/>
    <w:rsid w:val="00EF470F"/>
    <w:rsid w:val="00EF5DA5"/>
    <w:rsid w:val="00F01DA9"/>
    <w:rsid w:val="00F06BE8"/>
    <w:rsid w:val="00F11A1D"/>
    <w:rsid w:val="00F22101"/>
    <w:rsid w:val="00F27C21"/>
    <w:rsid w:val="00F32FD2"/>
    <w:rsid w:val="00F664DD"/>
    <w:rsid w:val="00F72996"/>
    <w:rsid w:val="00F820FE"/>
    <w:rsid w:val="00F8627B"/>
    <w:rsid w:val="00FC2BCA"/>
    <w:rsid w:val="00FC7221"/>
    <w:rsid w:val="00FC74AD"/>
    <w:rsid w:val="00FD37B7"/>
    <w:rsid w:val="00FD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B07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7B0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51">
    <w:name w:val="s_151"/>
    <w:basedOn w:val="a"/>
    <w:rsid w:val="00950346"/>
    <w:pPr>
      <w:spacing w:before="100" w:beforeAutospacing="1" w:after="100" w:afterAutospacing="1"/>
      <w:ind w:left="689"/>
    </w:pPr>
  </w:style>
  <w:style w:type="character" w:customStyle="1" w:styleId="10">
    <w:name w:val="Заголовок 1 Знак"/>
    <w:basedOn w:val="a0"/>
    <w:link w:val="1"/>
    <w:uiPriority w:val="9"/>
    <w:rsid w:val="00432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semiHidden/>
    <w:unhideWhenUsed/>
    <w:rsid w:val="0043294E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43294E"/>
    <w:pPr>
      <w:spacing w:line="360" w:lineRule="auto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4329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43294E"/>
    <w:pPr>
      <w:ind w:left="720"/>
      <w:contextualSpacing/>
    </w:pPr>
  </w:style>
  <w:style w:type="character" w:customStyle="1" w:styleId="aa">
    <w:name w:val="Цветовое выделение"/>
    <w:rsid w:val="008C1642"/>
    <w:rPr>
      <w:b/>
      <w:bCs/>
      <w:color w:val="26282F"/>
    </w:rPr>
  </w:style>
  <w:style w:type="paragraph" w:styleId="ab">
    <w:name w:val="No Spacing"/>
    <w:uiPriority w:val="1"/>
    <w:qFormat/>
    <w:rsid w:val="0077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0530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69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77817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85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4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86F24-455C-4E79-BE8D-305EA3A7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</cp:lastModifiedBy>
  <cp:revision>41</cp:revision>
  <cp:lastPrinted>2018-08-09T04:34:00Z</cp:lastPrinted>
  <dcterms:created xsi:type="dcterms:W3CDTF">2017-11-22T08:52:00Z</dcterms:created>
  <dcterms:modified xsi:type="dcterms:W3CDTF">2018-08-09T04:34:00Z</dcterms:modified>
</cp:coreProperties>
</file>